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2A1A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588F0A59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28CEF8C" w14:textId="11DBC6F6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3663ED">
        <w:rPr>
          <w:rFonts w:ascii="Times New Roman" w:hAnsi="Times New Roman"/>
          <w:b/>
          <w:bCs/>
          <w:sz w:val="24"/>
          <w:szCs w:val="24"/>
        </w:rPr>
        <w:t>1.103ª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3663ED">
        <w:rPr>
          <w:rFonts w:ascii="Times New Roman" w:hAnsi="Times New Roman"/>
          <w:b/>
          <w:bCs/>
          <w:sz w:val="24"/>
          <w:szCs w:val="24"/>
        </w:rPr>
        <w:t>29/2026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3663ED">
        <w:rPr>
          <w:rFonts w:ascii="Times New Roman" w:hAnsi="Times New Roman"/>
          <w:sz w:val="24"/>
          <w:szCs w:val="24"/>
        </w:rPr>
        <w:t>nove de junho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3663ED">
        <w:rPr>
          <w:rFonts w:ascii="Times New Roman" w:hAnsi="Times New Roman"/>
          <w:b/>
          <w:bCs/>
          <w:sz w:val="24"/>
          <w:szCs w:val="24"/>
        </w:rPr>
        <w:t>09/06/2026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73CE80F5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363290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3E3E9CF3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17D991" w14:textId="61E18A95" w:rsidR="007D6789" w:rsidRPr="004A1ED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3663ED">
        <w:rPr>
          <w:rFonts w:ascii="Times New Roman" w:hAnsi="Times New Roman"/>
          <w:sz w:val="24"/>
          <w:szCs w:val="24"/>
        </w:rPr>
        <w:t>25 de maio de 2026.</w:t>
      </w:r>
    </w:p>
    <w:p w14:paraId="4502477F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7DB958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3C2629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6390A76B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3F739A60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50F61AEF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0C74164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5C88226C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E1B3" w14:textId="77777777" w:rsidR="000815DE" w:rsidRDefault="000815DE">
      <w:pPr>
        <w:spacing w:after="0" w:line="240" w:lineRule="auto"/>
      </w:pPr>
      <w:r>
        <w:separator/>
      </w:r>
    </w:p>
  </w:endnote>
  <w:endnote w:type="continuationSeparator" w:id="0">
    <w:p w14:paraId="28ECA3E0" w14:textId="77777777" w:rsidR="000815DE" w:rsidRDefault="0008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1535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9165492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7792" w14:textId="77777777" w:rsidR="000815DE" w:rsidRDefault="000815DE">
      <w:pPr>
        <w:spacing w:after="0" w:line="240" w:lineRule="auto"/>
      </w:pPr>
      <w:r>
        <w:separator/>
      </w:r>
    </w:p>
  </w:footnote>
  <w:footnote w:type="continuationSeparator" w:id="0">
    <w:p w14:paraId="76145147" w14:textId="77777777" w:rsidR="000815DE" w:rsidRDefault="0008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62E0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43DB867" wp14:editId="3ED80C6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1969B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BF2E81" wp14:editId="0367CB4E">
                                <wp:extent cx="752475" cy="809625"/>
                                <wp:effectExtent l="0" t="0" r="9525" b="9525"/>
                                <wp:docPr id="398302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15425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555615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F1D11CE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940CAEC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75B5BDB0" w14:textId="77777777" w:rsidR="00184A66" w:rsidRDefault="00184A66">
    <w:pPr>
      <w:pStyle w:val="Cabealho"/>
    </w:pPr>
  </w:p>
  <w:p w14:paraId="583AEFBD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815DE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461E5"/>
    <w:rsid w:val="00356B44"/>
    <w:rsid w:val="003663ED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C944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2026-05-25T13:54:00Z</dcterms:modified>
</cp:coreProperties>
</file>