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FA03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4E01423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37174C2" w14:textId="6DD88A5B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50905">
        <w:rPr>
          <w:rFonts w:ascii="Times New Roman" w:hAnsi="Times New Roman"/>
          <w:b/>
          <w:bCs/>
          <w:sz w:val="24"/>
          <w:szCs w:val="24"/>
        </w:rPr>
        <w:t>27/2026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C50905">
        <w:rPr>
          <w:rFonts w:ascii="Times New Roman" w:hAnsi="Times New Roman"/>
          <w:sz w:val="24"/>
          <w:szCs w:val="24"/>
        </w:rPr>
        <w:t>nove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C50905">
        <w:rPr>
          <w:rFonts w:ascii="Times New Roman" w:hAnsi="Times New Roman"/>
          <w:b/>
          <w:bCs/>
          <w:sz w:val="24"/>
          <w:szCs w:val="24"/>
        </w:rPr>
        <w:t>09/06/2026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3298FB7D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4A90D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2062BDF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CDBCD1" w14:textId="10F5685A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C50905">
        <w:rPr>
          <w:rFonts w:ascii="Times New Roman" w:hAnsi="Times New Roman"/>
          <w:sz w:val="24"/>
          <w:szCs w:val="24"/>
        </w:rPr>
        <w:t>25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CD15740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0CE401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3C537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B01BA6D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C59D391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4D165810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6D3D3759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8278" w14:textId="77777777" w:rsidR="004C4D5C" w:rsidRDefault="004C4D5C">
      <w:pPr>
        <w:spacing w:after="0" w:line="240" w:lineRule="auto"/>
      </w:pPr>
      <w:r>
        <w:separator/>
      </w:r>
    </w:p>
  </w:endnote>
  <w:endnote w:type="continuationSeparator" w:id="0">
    <w:p w14:paraId="5008E8F4" w14:textId="77777777" w:rsidR="004C4D5C" w:rsidRDefault="004C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F54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6F90DA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A2AC" w14:textId="77777777" w:rsidR="004C4D5C" w:rsidRDefault="004C4D5C">
      <w:pPr>
        <w:spacing w:after="0" w:line="240" w:lineRule="auto"/>
      </w:pPr>
      <w:r>
        <w:separator/>
      </w:r>
    </w:p>
  </w:footnote>
  <w:footnote w:type="continuationSeparator" w:id="0">
    <w:p w14:paraId="14C609E3" w14:textId="77777777" w:rsidR="004C4D5C" w:rsidRDefault="004C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4DE3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CC0B8C" wp14:editId="32E3E38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BD06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4F2ABB1" wp14:editId="4CB18AFA">
                                <wp:extent cx="752475" cy="809625"/>
                                <wp:effectExtent l="0" t="0" r="9525" b="9525"/>
                                <wp:docPr id="16563015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210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98171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C71C733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3F398D1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33A40A0" w14:textId="77777777" w:rsidR="00184A66" w:rsidRDefault="00184A66">
    <w:pPr>
      <w:pStyle w:val="Cabealho"/>
    </w:pPr>
  </w:p>
  <w:p w14:paraId="5CCE0487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C4D5C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E747E"/>
    <w:rsid w:val="00BF2AB9"/>
    <w:rsid w:val="00C27DDC"/>
    <w:rsid w:val="00C36635"/>
    <w:rsid w:val="00C377B2"/>
    <w:rsid w:val="00C45B19"/>
    <w:rsid w:val="00C50905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4EDD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2026-05-25T13:39:00Z</dcterms:modified>
</cp:coreProperties>
</file>