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5C37627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733C" w:rsidP="00AF289B" w14:paraId="317680EF" w14:textId="745F6C2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361315</wp:posOffset>
            </wp:positionV>
            <wp:extent cx="5400040" cy="2419350"/>
            <wp:effectExtent l="0" t="0" r="0" b="0"/>
            <wp:wrapTopAndBottom/>
            <wp:docPr id="11518591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777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3" b="7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F733C">
        <w:rPr>
          <w:rFonts w:ascii="Times New Roman" w:hAnsi="Times New Roman"/>
          <w:b/>
          <w:bCs/>
          <w:noProof/>
          <w:sz w:val="24"/>
          <w:szCs w:val="24"/>
        </w:rPr>
        <w:t>Retirada de brinquedos não utilizados no CEMEB Florestan Fernandes, no Cidade Nova II.</w:t>
      </w:r>
    </w:p>
    <w:p w:rsidR="00CF733C" w:rsidRPr="00CF733C" w:rsidP="00CF733C" w14:paraId="7C2B3CA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733C">
        <w:rPr>
          <w:rFonts w:ascii="Times New Roman" w:hAnsi="Times New Roman"/>
          <w:bCs/>
          <w:sz w:val="24"/>
          <w:szCs w:val="24"/>
        </w:rPr>
        <w:t>CONSIDERANDO que a manutenção de espaços escolares livres e organizados contribui para a segurança e o melhor aproveitamento das áreas da unidade;</w:t>
      </w:r>
    </w:p>
    <w:p w:rsidR="00CF733C" w:rsidRPr="00CF733C" w:rsidP="00CF733C" w14:paraId="21C1B1C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733C">
        <w:rPr>
          <w:rFonts w:ascii="Times New Roman" w:hAnsi="Times New Roman"/>
          <w:bCs/>
          <w:sz w:val="24"/>
          <w:szCs w:val="24"/>
        </w:rPr>
        <w:t>CONSIDERANDO que brinquedos sem uso podem gerar acúmulo de materiais, dificultar a circulação e comprometer a funcionalidade dos ambientes;</w:t>
      </w:r>
    </w:p>
    <w:p w:rsidR="00CF733C" w:rsidRPr="00CF733C" w:rsidP="00CF733C" w14:paraId="1ECEB9B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733C">
        <w:rPr>
          <w:rFonts w:ascii="Times New Roman" w:hAnsi="Times New Roman"/>
          <w:bCs/>
          <w:sz w:val="24"/>
          <w:szCs w:val="24"/>
        </w:rPr>
        <w:t>CONSIDERANDO que a retirada dos brinquedos não utilizados auxilia na zeladoria do prédio escolar e na promoção de um ambiente mais adequado às atividades pedagógicas.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1EDA" w:rsidP="00BE1CAC" w14:paraId="6B1E4783" w14:textId="6AF9C6D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F733C" w:rsidR="00CF733C">
        <w:rPr>
          <w:rFonts w:ascii="Times New Roman" w:hAnsi="Times New Roman"/>
          <w:b/>
          <w:bCs/>
          <w:noProof/>
          <w:sz w:val="24"/>
          <w:szCs w:val="24"/>
        </w:rPr>
        <w:t>Retirada de brinquedos não utilizados no CEMEB Florestan Fernandes, no Cidade Nova II.</w:t>
      </w: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1524266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06977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37B20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6377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60A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289B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2026-05-22T18:23:00Z</dcterms:created>
  <dcterms:modified xsi:type="dcterms:W3CDTF">2026-05-22T18:32:00Z</dcterms:modified>
</cp:coreProperties>
</file>