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BF8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732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D9F4B1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43111E3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4473/2026</w:t>
      </w:r>
    </w:p>
    <w:p w14:paraId="02C0911A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8B4E9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53B168" w14:textId="77777777" w:rsidR="007A3496" w:rsidRPr="0085632A" w:rsidRDefault="00000000" w:rsidP="0085632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85632A">
        <w:rPr>
          <w:rFonts w:ascii="Times New Roman" w:hAnsi="Times New Roman"/>
          <w:b/>
          <w:sz w:val="24"/>
          <w:szCs w:val="24"/>
        </w:rPr>
        <w:t>Limpeza e roçagem em 2 (dois) terrenos localizados na Rua Ananatuba, sendo um em frente ao número 268 (UBS Vila Marajó) e outro em frente ao número 156, no bairro Vila Marajó.</w:t>
      </w:r>
    </w:p>
    <w:p w14:paraId="78AE5034" w14:textId="77777777" w:rsidR="0085632A" w:rsidRPr="0085632A" w:rsidRDefault="0085632A" w:rsidP="0085632A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5632A">
        <w:rPr>
          <w:rFonts w:ascii="Times New Roman" w:hAnsi="Times New Roman"/>
          <w:b/>
          <w:bCs/>
          <w:sz w:val="24"/>
          <w:szCs w:val="24"/>
        </w:rPr>
        <w:t>CONSIDERANDO</w:t>
      </w:r>
      <w:r w:rsidRPr="0085632A">
        <w:rPr>
          <w:rFonts w:ascii="Times New Roman" w:hAnsi="Times New Roman"/>
          <w:sz w:val="24"/>
          <w:szCs w:val="24"/>
        </w:rPr>
        <w:t xml:space="preserve"> que os 2 (dois) terrenos mencionados encontram-se com mato alto e acúmulo de sujeira;</w:t>
      </w:r>
    </w:p>
    <w:p w14:paraId="243FEFD2" w14:textId="18045144" w:rsidR="0085632A" w:rsidRPr="0085632A" w:rsidRDefault="0085632A" w:rsidP="0085632A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5632A">
        <w:rPr>
          <w:rFonts w:ascii="Times New Roman" w:hAnsi="Times New Roman"/>
          <w:b/>
          <w:bCs/>
          <w:sz w:val="24"/>
          <w:szCs w:val="24"/>
        </w:rPr>
        <w:t>CONSIDERANDO</w:t>
      </w:r>
      <w:r w:rsidRPr="0085632A">
        <w:rPr>
          <w:rFonts w:ascii="Times New Roman" w:hAnsi="Times New Roman"/>
          <w:sz w:val="24"/>
          <w:szCs w:val="24"/>
        </w:rPr>
        <w:t xml:space="preserve"> que a falta de limpeza adequada favorece a proliferação de insetos, animais peçonhentos e possíveis criadouros de mosquitos transmissores de doenças;</w:t>
      </w:r>
    </w:p>
    <w:p w14:paraId="43E010AC" w14:textId="77777777" w:rsidR="0085632A" w:rsidRPr="0085632A" w:rsidRDefault="0085632A" w:rsidP="0085632A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5632A">
        <w:rPr>
          <w:rFonts w:ascii="Times New Roman" w:hAnsi="Times New Roman"/>
          <w:b/>
          <w:bCs/>
          <w:sz w:val="24"/>
          <w:szCs w:val="24"/>
        </w:rPr>
        <w:t>CONSIDERANDO</w:t>
      </w:r>
      <w:r w:rsidRPr="0085632A">
        <w:rPr>
          <w:rFonts w:ascii="Times New Roman" w:hAnsi="Times New Roman"/>
          <w:sz w:val="24"/>
          <w:szCs w:val="24"/>
        </w:rPr>
        <w:t xml:space="preserve"> as reclamações e solicitações apresentadas por moradores da região, preocupados com as condições de conservação e segurança dos locais;</w:t>
      </w:r>
    </w:p>
    <w:p w14:paraId="05EC77F8" w14:textId="77777777" w:rsidR="0085632A" w:rsidRPr="0085632A" w:rsidRDefault="0085632A" w:rsidP="0085632A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5632A">
        <w:rPr>
          <w:rFonts w:ascii="Times New Roman" w:hAnsi="Times New Roman"/>
          <w:b/>
          <w:bCs/>
          <w:sz w:val="24"/>
          <w:szCs w:val="24"/>
        </w:rPr>
        <w:t>CONSIDERANDO</w:t>
      </w:r>
      <w:r w:rsidRPr="0085632A">
        <w:rPr>
          <w:rFonts w:ascii="Times New Roman" w:hAnsi="Times New Roman"/>
          <w:sz w:val="24"/>
          <w:szCs w:val="24"/>
        </w:rPr>
        <w:t xml:space="preserve"> que a manutenção e limpeza urbana contribuem para a melhoria da qualidade de vida da população e para a preservação da saúde pública;</w:t>
      </w:r>
    </w:p>
    <w:p w14:paraId="4AE77FE3" w14:textId="09DE26BF" w:rsidR="006A2EBF" w:rsidRPr="0085632A" w:rsidRDefault="0085632A" w:rsidP="0085632A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5632A">
        <w:rPr>
          <w:rFonts w:ascii="Times New Roman" w:hAnsi="Times New Roman"/>
          <w:b/>
          <w:bCs/>
          <w:sz w:val="24"/>
          <w:szCs w:val="24"/>
        </w:rPr>
        <w:t>INDICO</w:t>
      </w:r>
      <w:r w:rsidRPr="0085632A">
        <w:rPr>
          <w:rFonts w:ascii="Times New Roman" w:hAnsi="Times New Roman"/>
          <w:sz w:val="24"/>
          <w:szCs w:val="24"/>
        </w:rPr>
        <w:t xml:space="preserve"> ao Senhor Prefeito Municipal a realização de serviços de</w:t>
      </w:r>
      <w:r w:rsidRPr="008563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632A">
        <w:rPr>
          <w:rFonts w:ascii="Times New Roman" w:hAnsi="Times New Roman"/>
          <w:sz w:val="24"/>
          <w:szCs w:val="24"/>
        </w:rPr>
        <w:t>l</w:t>
      </w:r>
      <w:r w:rsidRPr="0085632A">
        <w:rPr>
          <w:rFonts w:ascii="Times New Roman" w:hAnsi="Times New Roman"/>
          <w:sz w:val="24"/>
          <w:szCs w:val="24"/>
        </w:rPr>
        <w:t xml:space="preserve">impeza e roçagem em 2 (dois) terrenos localizados na Rua </w:t>
      </w:r>
      <w:proofErr w:type="spellStart"/>
      <w:r w:rsidRPr="0085632A">
        <w:rPr>
          <w:rFonts w:ascii="Times New Roman" w:hAnsi="Times New Roman"/>
          <w:sz w:val="24"/>
          <w:szCs w:val="24"/>
        </w:rPr>
        <w:t>Ananatuba</w:t>
      </w:r>
      <w:proofErr w:type="spellEnd"/>
      <w:r w:rsidRPr="0085632A">
        <w:rPr>
          <w:rFonts w:ascii="Times New Roman" w:hAnsi="Times New Roman"/>
          <w:sz w:val="24"/>
          <w:szCs w:val="24"/>
        </w:rPr>
        <w:t>, sendo um em frente ao número 268 (UBS Vila Marajó) e outro em frente ao número 156, no bairro Vila Marajó.</w:t>
      </w:r>
    </w:p>
    <w:p w14:paraId="2E21F47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7AD551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FA76DC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52C9F7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BEDE55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14:paraId="6084A11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B24985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5F5292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D0B4C" w14:paraId="20EDF56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8BE6B" w14:textId="40A8BAD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5632A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63EB29E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FB4894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C03E96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00AE" w14:textId="77777777" w:rsidR="00ED01F1" w:rsidRDefault="00ED01F1">
      <w:pPr>
        <w:spacing w:after="0" w:line="240" w:lineRule="auto"/>
      </w:pPr>
      <w:r>
        <w:separator/>
      </w:r>
    </w:p>
  </w:endnote>
  <w:endnote w:type="continuationSeparator" w:id="0">
    <w:p w14:paraId="067BECEB" w14:textId="77777777" w:rsidR="00ED01F1" w:rsidRDefault="00ED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021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19A93F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7944" w14:textId="77777777" w:rsidR="00ED01F1" w:rsidRDefault="00ED01F1">
      <w:pPr>
        <w:spacing w:after="0" w:line="240" w:lineRule="auto"/>
      </w:pPr>
      <w:r>
        <w:separator/>
      </w:r>
    </w:p>
  </w:footnote>
  <w:footnote w:type="continuationSeparator" w:id="0">
    <w:p w14:paraId="4A07FB88" w14:textId="77777777" w:rsidR="00ED01F1" w:rsidRDefault="00ED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54F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63D2A49" wp14:editId="038C119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C2E0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81E4DA4" wp14:editId="0D9541A1">
                                <wp:extent cx="752475" cy="809625"/>
                                <wp:effectExtent l="0" t="0" r="9525" b="9525"/>
                                <wp:docPr id="175168236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561133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D2A4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F8C2E0B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081E4DA4" wp14:editId="0D9541A1">
                          <wp:extent cx="752475" cy="809625"/>
                          <wp:effectExtent l="0" t="0" r="9525" b="9525"/>
                          <wp:docPr id="1751682364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45611339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4F8EF0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F5D599" w14:textId="77777777" w:rsidR="0013240D" w:rsidRDefault="0013240D">
    <w:pPr>
      <w:rPr>
        <w:rFonts w:ascii="Old English Text MT" w:hAnsi="Old English Text MT"/>
        <w:b/>
        <w:sz w:val="28"/>
      </w:rPr>
    </w:pPr>
  </w:p>
  <w:p w14:paraId="0E103F6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035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2A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0B4C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1F1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DD9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2026-05-22T18:53:00Z</dcterms:modified>
</cp:coreProperties>
</file>