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EF5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38FCC3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3E9A595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4467/2026</w:t>
      </w:r>
    </w:p>
    <w:p w14:paraId="4262FBA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5D902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7041D9" w14:textId="77777777" w:rsidR="007A3496" w:rsidRDefault="00000000" w:rsidP="00DB422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 rua João Ribeiro Soares, situado no bairro Chácaras Jardim das Rosas.</w:t>
      </w:r>
    </w:p>
    <w:p w14:paraId="244AE2F7" w14:textId="77777777" w:rsidR="00DB4223" w:rsidRDefault="00DB4223" w:rsidP="00DB4223">
      <w:pPr>
        <w:spacing w:before="240"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7C442EC7" w14:textId="7CBAC600" w:rsidR="00DB4223" w:rsidRPr="00AB18FC" w:rsidRDefault="00DB4223" w:rsidP="00DB4223">
      <w:pPr>
        <w:spacing w:before="240"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5EC3881E" w14:textId="77777777" w:rsidR="00DB4223" w:rsidRPr="00AB18FC" w:rsidRDefault="00DB4223" w:rsidP="00DB4223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0E49E29C" w14:textId="77777777" w:rsidR="00DB4223" w:rsidRDefault="00DB4223" w:rsidP="00DB4223">
      <w:pPr>
        <w:spacing w:before="240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335E60D9" w14:textId="77777777" w:rsidR="00DB4223" w:rsidRPr="00B00C1D" w:rsidRDefault="00DB4223" w:rsidP="00DB422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14:paraId="5932F6C9" w14:textId="77777777" w:rsidR="00DB4223" w:rsidRPr="00AB18FC" w:rsidRDefault="00DB4223" w:rsidP="00DB4223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5439F525" w14:textId="77777777" w:rsidR="007D46A2" w:rsidRPr="00BD3F6D" w:rsidRDefault="007D46A2" w:rsidP="00DB4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E5E0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0EA780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0C836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11B04B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64903CE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C7CC5F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9C2F44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86503" w14:paraId="40F319F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27BC6" w14:textId="53BE66B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B4223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4937298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44157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9CE02D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5F91" w14:textId="77777777" w:rsidR="002508B1" w:rsidRDefault="002508B1">
      <w:pPr>
        <w:spacing w:after="0" w:line="240" w:lineRule="auto"/>
      </w:pPr>
      <w:r>
        <w:separator/>
      </w:r>
    </w:p>
  </w:endnote>
  <w:endnote w:type="continuationSeparator" w:id="0">
    <w:p w14:paraId="56C73C12" w14:textId="77777777" w:rsidR="002508B1" w:rsidRDefault="0025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F97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800DE7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B177" w14:textId="77777777" w:rsidR="002508B1" w:rsidRDefault="002508B1">
      <w:pPr>
        <w:spacing w:after="0" w:line="240" w:lineRule="auto"/>
      </w:pPr>
      <w:r>
        <w:separator/>
      </w:r>
    </w:p>
  </w:footnote>
  <w:footnote w:type="continuationSeparator" w:id="0">
    <w:p w14:paraId="0554DE62" w14:textId="77777777" w:rsidR="002508B1" w:rsidRDefault="0025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483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ADD7870" wp14:editId="3D621D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0D0E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3AEDC9C" wp14:editId="16524A2E">
                                <wp:extent cx="752475" cy="809625"/>
                                <wp:effectExtent l="0" t="0" r="9525" b="9525"/>
                                <wp:docPr id="14816725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26331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3431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85F033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00BDBAF" w14:textId="77777777" w:rsidR="0013240D" w:rsidRDefault="0013240D">
    <w:pPr>
      <w:rPr>
        <w:rFonts w:ascii="Old English Text MT" w:hAnsi="Old English Text MT"/>
        <w:b/>
        <w:sz w:val="28"/>
      </w:rPr>
    </w:pPr>
  </w:p>
  <w:p w14:paraId="31F7759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08B1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13642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86503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42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448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2026-05-22T14:18:00Z</dcterms:modified>
</cp:coreProperties>
</file>