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2DFB" w:rsidRPr="00A07800" w:rsidP="00D32DFB" w14:paraId="7072DB5C" w14:textId="311A3453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>EXPEDIENTE</w:t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  <w:t xml:space="preserve">INDICAÇÃO </w:t>
      </w:r>
    </w:p>
    <w:p w:rsidR="00D32DFB" w:rsidRPr="00A07800" w:rsidP="00D32DFB" w14:paraId="01565C60" w14:textId="640473E7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DATA </w:t>
      </w:r>
    </w:p>
    <w:p w:rsidR="00D32DFB" w:rsidRPr="00A07800" w:rsidP="00D32DFB" w14:paraId="69227D67" w14:textId="289C1A6E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D32DFB" w:rsidRPr="00A07800" w:rsidP="00D32DFB" w14:paraId="6B31D0E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32DFB" w:rsidRPr="00A07800" w:rsidP="00D32DFB" w14:paraId="29E93631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52A82" w:rsidRPr="00FE21DA" w:rsidP="00AA2E8E" w14:paraId="4F215E0F" w14:textId="4B50FEB0">
      <w:pPr>
        <w:spacing w:before="120" w:after="12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</w:t>
      </w:r>
      <w:r w:rsidRPr="00FE21DA">
        <w:rPr>
          <w:rFonts w:ascii="Times New Roman" w:hAnsi="Times New Roman"/>
          <w:b/>
          <w:bCs/>
          <w:sz w:val="24"/>
          <w:szCs w:val="24"/>
        </w:rPr>
        <w:t xml:space="preserve">anutenção com </w:t>
      </w:r>
      <w:r w:rsidRPr="00B00C1D" w:rsidR="00D9432C">
        <w:rPr>
          <w:rFonts w:ascii="Times New Roman" w:hAnsi="Times New Roman"/>
          <w:b/>
          <w:bCs/>
          <w:sz w:val="24"/>
          <w:szCs w:val="24"/>
        </w:rPr>
        <w:t>motoniveladora (</w:t>
      </w:r>
      <w:r w:rsidRPr="00B00C1D" w:rsidR="00D9432C">
        <w:rPr>
          <w:rFonts w:ascii="Times New Roman" w:hAnsi="Times New Roman"/>
          <w:b/>
          <w:bCs/>
          <w:sz w:val="24"/>
          <w:szCs w:val="24"/>
        </w:rPr>
        <w:t>patrol</w:t>
      </w:r>
      <w:r w:rsidRPr="00B00C1D" w:rsidR="00D9432C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Pr="00FE21DA">
        <w:rPr>
          <w:rFonts w:ascii="Times New Roman" w:hAnsi="Times New Roman"/>
          <w:b/>
          <w:bCs/>
          <w:sz w:val="24"/>
          <w:szCs w:val="24"/>
        </w:rPr>
        <w:t xml:space="preserve"> e</w:t>
      </w:r>
      <w:r w:rsidRPr="00FE21DA">
        <w:rPr>
          <w:rFonts w:ascii="Times New Roman" w:hAnsi="Times New Roman"/>
          <w:b/>
          <w:bCs/>
          <w:sz w:val="24"/>
          <w:szCs w:val="24"/>
        </w:rPr>
        <w:t xml:space="preserve"> espalhamento de cascalhos </w:t>
      </w:r>
      <w:r w:rsidRPr="00FE21DA" w:rsidR="00F24937">
        <w:rPr>
          <w:rFonts w:ascii="Times New Roman" w:hAnsi="Times New Roman"/>
          <w:b/>
          <w:bCs/>
          <w:sz w:val="24"/>
          <w:szCs w:val="24"/>
        </w:rPr>
        <w:t>em toda a extensão da</w:t>
      </w:r>
      <w:r w:rsidRPr="00FE21DA" w:rsidR="00FE21DA">
        <w:rPr>
          <w:rFonts w:ascii="Times New Roman" w:hAnsi="Times New Roman"/>
          <w:b/>
          <w:bCs/>
          <w:sz w:val="24"/>
          <w:szCs w:val="24"/>
        </w:rPr>
        <w:t>s</w:t>
      </w:r>
      <w:r w:rsidRPr="00FE21DA" w:rsidR="00EC3C4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E21DA" w:rsidR="00FE21DA">
        <w:rPr>
          <w:rFonts w:ascii="Times New Roman" w:hAnsi="Times New Roman"/>
          <w:b/>
          <w:bCs/>
          <w:sz w:val="24"/>
          <w:szCs w:val="24"/>
        </w:rPr>
        <w:t xml:space="preserve">Ruas Arcanjo, Bianchini, Eugênio </w:t>
      </w:r>
      <w:r w:rsidRPr="00FE21DA" w:rsidR="00FE21DA">
        <w:rPr>
          <w:rFonts w:ascii="Times New Roman" w:hAnsi="Times New Roman"/>
          <w:b/>
          <w:bCs/>
          <w:sz w:val="24"/>
          <w:szCs w:val="24"/>
        </w:rPr>
        <w:t>Biliero</w:t>
      </w:r>
      <w:r w:rsidRPr="00FE21DA" w:rsidR="00FE21DA">
        <w:rPr>
          <w:rFonts w:ascii="Times New Roman" w:hAnsi="Times New Roman"/>
          <w:b/>
          <w:bCs/>
          <w:sz w:val="24"/>
          <w:szCs w:val="24"/>
        </w:rPr>
        <w:t xml:space="preserve"> ,</w:t>
      </w:r>
      <w:r w:rsidRPr="00FE21DA" w:rsidR="00FE21DA">
        <w:rPr>
          <w:rFonts w:ascii="Times New Roman" w:hAnsi="Times New Roman"/>
          <w:b/>
          <w:bCs/>
          <w:sz w:val="24"/>
          <w:szCs w:val="24"/>
        </w:rPr>
        <w:t xml:space="preserve"> Francisco Furlan parte sem asfalto, Indaiatuba, João </w:t>
      </w:r>
      <w:r w:rsidRPr="00FE21DA" w:rsidR="00FE21DA">
        <w:rPr>
          <w:rFonts w:ascii="Times New Roman" w:hAnsi="Times New Roman"/>
          <w:b/>
          <w:bCs/>
          <w:sz w:val="24"/>
          <w:szCs w:val="24"/>
        </w:rPr>
        <w:t>Cheradia</w:t>
      </w:r>
      <w:r w:rsidRPr="00FE21DA" w:rsidR="00FE21DA">
        <w:rPr>
          <w:rFonts w:ascii="Times New Roman" w:hAnsi="Times New Roman"/>
          <w:b/>
          <w:bCs/>
          <w:sz w:val="24"/>
          <w:szCs w:val="24"/>
        </w:rPr>
        <w:t xml:space="preserve">, José </w:t>
      </w:r>
      <w:r w:rsidRPr="00FE21DA" w:rsidR="00FE21DA">
        <w:rPr>
          <w:rFonts w:ascii="Times New Roman" w:hAnsi="Times New Roman"/>
          <w:b/>
          <w:bCs/>
          <w:sz w:val="24"/>
          <w:szCs w:val="24"/>
        </w:rPr>
        <w:t>Ledra</w:t>
      </w:r>
      <w:r w:rsidRPr="00FE21DA" w:rsidR="00FE21DA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FE21DA" w:rsidR="00FE21DA">
        <w:rPr>
          <w:rFonts w:ascii="Times New Roman" w:hAnsi="Times New Roman"/>
          <w:b/>
          <w:bCs/>
          <w:sz w:val="24"/>
          <w:szCs w:val="24"/>
        </w:rPr>
        <w:t>Lindório</w:t>
      </w:r>
      <w:r w:rsidRPr="00FE21DA" w:rsidR="00FE21DA">
        <w:rPr>
          <w:rFonts w:ascii="Times New Roman" w:hAnsi="Times New Roman"/>
          <w:b/>
          <w:bCs/>
          <w:sz w:val="24"/>
          <w:szCs w:val="24"/>
        </w:rPr>
        <w:t xml:space="preserve"> Rocha parte sem asfalto e Lupércio de </w:t>
      </w:r>
      <w:r w:rsidRPr="00FE21DA" w:rsidR="00FE21DA">
        <w:rPr>
          <w:rFonts w:ascii="Times New Roman" w:hAnsi="Times New Roman"/>
          <w:b/>
          <w:bCs/>
          <w:sz w:val="24"/>
          <w:szCs w:val="24"/>
        </w:rPr>
        <w:t>Carle</w:t>
      </w:r>
      <w:r w:rsidRPr="00FE21DA" w:rsidR="00FE21DA">
        <w:rPr>
          <w:rFonts w:ascii="Times New Roman" w:hAnsi="Times New Roman"/>
          <w:b/>
          <w:bCs/>
          <w:sz w:val="24"/>
          <w:szCs w:val="24"/>
        </w:rPr>
        <w:t xml:space="preserve">, que essas ruas ainda não receberam o benefício do </w:t>
      </w:r>
      <w:r w:rsidRPr="00D9432C" w:rsidR="00FE21DA">
        <w:rPr>
          <w:rFonts w:ascii="Times New Roman" w:hAnsi="Times New Roman"/>
          <w:b/>
          <w:bCs/>
          <w:sz w:val="24"/>
          <w:szCs w:val="24"/>
        </w:rPr>
        <w:t>asfalto</w:t>
      </w:r>
      <w:r w:rsidRPr="00D9432C" w:rsidR="00D9432C">
        <w:rPr>
          <w:rFonts w:ascii="Times New Roman" w:hAnsi="Times New Roman"/>
          <w:b/>
          <w:bCs/>
          <w:sz w:val="24"/>
          <w:szCs w:val="24"/>
        </w:rPr>
        <w:t xml:space="preserve"> no bairro Santa Martha.</w:t>
      </w:r>
    </w:p>
    <w:p w:rsidR="00C467AE" w:rsidRPr="00FE21DA" w:rsidP="00AA2E8E" w14:paraId="78A8ACDF" w14:textId="442FFEF6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FA0951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FA0951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FE21DA">
        <w:rPr>
          <w:rFonts w:ascii="Times New Roman" w:eastAsia="Times New Roman" w:hAnsi="Times New Roman"/>
          <w:sz w:val="24"/>
          <w:szCs w:val="24"/>
          <w:lang w:eastAsia="pt-BR"/>
        </w:rPr>
        <w:t xml:space="preserve">que o leito carroçável </w:t>
      </w:r>
      <w:r w:rsidRPr="00FE21DA" w:rsidR="00334BEE">
        <w:rPr>
          <w:rFonts w:ascii="Times New Roman" w:eastAsia="Times New Roman" w:hAnsi="Times New Roman"/>
          <w:sz w:val="24"/>
          <w:szCs w:val="24"/>
          <w:lang w:eastAsia="pt-BR"/>
        </w:rPr>
        <w:t>da</w:t>
      </w:r>
      <w:r w:rsidR="00FE21DA">
        <w:rPr>
          <w:rFonts w:ascii="Times New Roman" w:eastAsia="Times New Roman" w:hAnsi="Times New Roman"/>
          <w:sz w:val="24"/>
          <w:szCs w:val="24"/>
          <w:lang w:eastAsia="pt-BR"/>
        </w:rPr>
        <w:t>s</w:t>
      </w:r>
      <w:r w:rsidRPr="00FE21DA" w:rsidR="00334BEE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FE21DA">
        <w:rPr>
          <w:rFonts w:ascii="Times New Roman" w:hAnsi="Times New Roman"/>
          <w:sz w:val="24"/>
          <w:szCs w:val="24"/>
        </w:rPr>
        <w:t>rua</w:t>
      </w:r>
      <w:r w:rsidR="00FE21DA">
        <w:rPr>
          <w:rFonts w:ascii="Times New Roman" w:hAnsi="Times New Roman"/>
          <w:sz w:val="24"/>
          <w:szCs w:val="24"/>
        </w:rPr>
        <w:t xml:space="preserve">s </w:t>
      </w:r>
      <w:r w:rsidR="0053175F">
        <w:rPr>
          <w:rFonts w:ascii="Times New Roman" w:hAnsi="Times New Roman"/>
          <w:sz w:val="24"/>
          <w:szCs w:val="24"/>
        </w:rPr>
        <w:t xml:space="preserve">do bairro Santa Martha </w:t>
      </w:r>
      <w:r w:rsidRPr="00FE21DA">
        <w:rPr>
          <w:rFonts w:ascii="Times New Roman" w:eastAsia="Times New Roman" w:hAnsi="Times New Roman"/>
          <w:sz w:val="24"/>
          <w:szCs w:val="24"/>
          <w:lang w:eastAsia="pt-BR"/>
        </w:rPr>
        <w:t>necessita de atenção, pois encontra-se sem pavimentação.</w:t>
      </w:r>
      <w:r w:rsidRPr="00FE21DA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</w:p>
    <w:p w:rsidR="00D32DFB" w:rsidRPr="00EC3C41" w:rsidP="00AA2E8E" w14:paraId="0CA5F328" w14:textId="79FCE3B0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D32DFB" w:rsidRPr="00252A82" w:rsidP="00AA2E8E" w14:paraId="556DEFCA" w14:textId="1F16571C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52A82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CONSIDERANDO </w:t>
      </w:r>
      <w:r w:rsidRPr="00252A82">
        <w:rPr>
          <w:rFonts w:ascii="Times New Roman" w:eastAsia="Times New Roman" w:hAnsi="Times New Roman"/>
          <w:sz w:val="24"/>
          <w:szCs w:val="24"/>
          <w:lang w:eastAsia="pt-BR"/>
        </w:rPr>
        <w:t xml:space="preserve">que a </w:t>
      </w:r>
      <w:r w:rsidRPr="00252A82" w:rsidR="00C9740A">
        <w:rPr>
          <w:rFonts w:ascii="Times New Roman" w:eastAsia="Times New Roman" w:hAnsi="Times New Roman"/>
          <w:sz w:val="24"/>
          <w:szCs w:val="24"/>
          <w:lang w:eastAsia="pt-BR"/>
        </w:rPr>
        <w:t xml:space="preserve">referida </w:t>
      </w:r>
      <w:r w:rsidRPr="00252A82">
        <w:rPr>
          <w:rFonts w:ascii="Times New Roman" w:eastAsia="Times New Roman" w:hAnsi="Times New Roman"/>
          <w:sz w:val="24"/>
          <w:szCs w:val="24"/>
          <w:lang w:eastAsia="pt-BR"/>
        </w:rPr>
        <w:t>via pública ainda não foi contemplada com o benefício da pavimentação asfáltica</w:t>
      </w:r>
      <w:r w:rsidRPr="00252A82" w:rsidR="00AF438B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D32DFB" w:rsidRPr="00252A82" w:rsidP="00AA2E8E" w14:paraId="70ACA8E4" w14:textId="46A3DD15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52A82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CONSIDERANDO </w:t>
      </w:r>
      <w:r w:rsidRPr="00252A82">
        <w:rPr>
          <w:rFonts w:ascii="Times New Roman" w:eastAsia="Times New Roman" w:hAnsi="Times New Roman"/>
          <w:sz w:val="24"/>
          <w:szCs w:val="24"/>
          <w:lang w:eastAsia="pt-BR"/>
        </w:rPr>
        <w:t xml:space="preserve">que nos dias de chuva, </w:t>
      </w:r>
      <w:r w:rsidRPr="00252A82" w:rsidR="00C61873">
        <w:rPr>
          <w:rFonts w:ascii="Times New Roman" w:eastAsia="Times New Roman" w:hAnsi="Times New Roman"/>
          <w:sz w:val="24"/>
          <w:szCs w:val="24"/>
          <w:lang w:eastAsia="pt-BR"/>
        </w:rPr>
        <w:t>os residentes da</w:t>
      </w:r>
      <w:r w:rsidRPr="00252A82">
        <w:rPr>
          <w:rFonts w:ascii="Times New Roman" w:eastAsia="Times New Roman" w:hAnsi="Times New Roman"/>
          <w:sz w:val="24"/>
          <w:szCs w:val="24"/>
          <w:lang w:eastAsia="pt-BR"/>
        </w:rPr>
        <w:t xml:space="preserve"> localidade passa</w:t>
      </w:r>
      <w:r w:rsidRPr="00252A82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m </w:t>
      </w:r>
      <w:r w:rsidRPr="00252A82">
        <w:rPr>
          <w:rFonts w:ascii="Times New Roman" w:eastAsia="Times New Roman" w:hAnsi="Times New Roman"/>
          <w:sz w:val="24"/>
          <w:szCs w:val="24"/>
          <w:lang w:eastAsia="pt-BR"/>
        </w:rPr>
        <w:t xml:space="preserve">por </w:t>
      </w:r>
      <w:r w:rsidRPr="00252A82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extremas dificuldades, tendo em vista que o </w:t>
      </w:r>
      <w:r w:rsidRPr="00252A82">
        <w:rPr>
          <w:rFonts w:ascii="Times New Roman" w:eastAsia="Times New Roman" w:hAnsi="Times New Roman"/>
          <w:sz w:val="24"/>
          <w:szCs w:val="24"/>
          <w:lang w:eastAsia="pt-BR"/>
        </w:rPr>
        <w:t xml:space="preserve">leito </w:t>
      </w:r>
      <w:r w:rsidRPr="00252A82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se torna </w:t>
      </w:r>
      <w:r w:rsidRPr="00252A82">
        <w:rPr>
          <w:rFonts w:ascii="Times New Roman" w:eastAsia="Times New Roman" w:hAnsi="Times New Roman"/>
          <w:sz w:val="24"/>
          <w:szCs w:val="24"/>
          <w:lang w:eastAsia="pt-BR"/>
        </w:rPr>
        <w:t>um lamaçal</w:t>
      </w:r>
      <w:r w:rsidRPr="00252A82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 intransitável</w:t>
      </w:r>
      <w:r w:rsidRPr="00252A82" w:rsidR="00AF438B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D32DFB" w:rsidRPr="00252A82" w:rsidP="00AA2E8E" w14:paraId="25D2B0BE" w14:textId="5DF8F8E8">
      <w:pPr>
        <w:spacing w:before="120" w:after="12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252A82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252A82">
        <w:rPr>
          <w:rFonts w:ascii="Times New Roman" w:eastAsia="Times New Roman" w:hAnsi="Times New Roman"/>
          <w:sz w:val="24"/>
          <w:szCs w:val="24"/>
          <w:lang w:eastAsia="pt-BR"/>
        </w:rPr>
        <w:t xml:space="preserve"> que os moradores anseiam </w:t>
      </w:r>
      <w:r w:rsidRPr="00252A82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pela </w:t>
      </w:r>
      <w:r w:rsidRPr="00252A82">
        <w:rPr>
          <w:rFonts w:ascii="Times New Roman" w:eastAsia="Times New Roman" w:hAnsi="Times New Roman"/>
          <w:sz w:val="24"/>
          <w:szCs w:val="24"/>
          <w:lang w:eastAsia="pt-BR"/>
        </w:rPr>
        <w:t xml:space="preserve">melhoria que, além de melhorar sensivelmente a qualidade de vida, embeleza </w:t>
      </w:r>
      <w:r w:rsidRPr="00252A82" w:rsidR="00C61873">
        <w:rPr>
          <w:rFonts w:ascii="Times New Roman" w:eastAsia="Times New Roman" w:hAnsi="Times New Roman"/>
          <w:sz w:val="24"/>
          <w:szCs w:val="24"/>
          <w:lang w:eastAsia="pt-BR"/>
        </w:rPr>
        <w:t>a cidade</w:t>
      </w:r>
      <w:r w:rsidRPr="00252A82">
        <w:rPr>
          <w:rFonts w:ascii="Times New Roman" w:eastAsia="Times New Roman" w:hAnsi="Times New Roman"/>
          <w:sz w:val="24"/>
          <w:szCs w:val="24"/>
          <w:lang w:eastAsia="pt-BR"/>
        </w:rPr>
        <w:t xml:space="preserve"> e valoriza os imóveis</w:t>
      </w:r>
      <w:r w:rsidRPr="00252A82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 da região</w:t>
      </w:r>
      <w:r w:rsidRPr="00252A82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D32DFB" w:rsidRPr="00D9432C" w:rsidP="00AA2E8E" w14:paraId="24CB02BC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D9432C">
        <w:rPr>
          <w:rFonts w:ascii="Times New Roman" w:hAnsi="Times New Roman"/>
          <w:b/>
          <w:bCs/>
          <w:sz w:val="24"/>
          <w:szCs w:val="24"/>
        </w:rPr>
        <w:t>Assim sendo,</w:t>
      </w:r>
    </w:p>
    <w:p w:rsidR="00D32DFB" w:rsidRPr="00252A82" w:rsidP="00AA2E8E" w14:paraId="6F037D22" w14:textId="35620ADF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52A82">
        <w:rPr>
          <w:rFonts w:ascii="Times New Roman" w:hAnsi="Times New Roman"/>
          <w:bCs/>
          <w:sz w:val="24"/>
          <w:szCs w:val="24"/>
        </w:rPr>
        <w:t xml:space="preserve">Indico ao Excelentíssimo Senhor Prefeito Municipal, nos termos do Regimento Interno desta Casa, que determine as providências necessárias para a manutenção na estrada </w:t>
      </w:r>
      <w:r w:rsidR="006D4B3C">
        <w:rPr>
          <w:rFonts w:ascii="Times New Roman" w:hAnsi="Times New Roman"/>
          <w:bCs/>
          <w:sz w:val="24"/>
          <w:szCs w:val="24"/>
        </w:rPr>
        <w:t>d</w:t>
      </w:r>
      <w:r w:rsidRPr="00252A82">
        <w:rPr>
          <w:rFonts w:ascii="Times New Roman" w:hAnsi="Times New Roman"/>
          <w:bCs/>
          <w:sz w:val="24"/>
          <w:szCs w:val="24"/>
        </w:rPr>
        <w:t>o endereço mencionado, visando melhorar a segurança e a mobilidade de todos os cidadãos.</w:t>
      </w:r>
      <w:r w:rsidRPr="00252A82">
        <w:rPr>
          <w:rFonts w:ascii="Times New Roman" w:hAnsi="Times New Roman"/>
          <w:sz w:val="24"/>
          <w:szCs w:val="24"/>
        </w:rPr>
        <w:t xml:space="preserve"> </w:t>
      </w:r>
    </w:p>
    <w:p w:rsidR="00D32DFB" w:rsidRPr="00A07800" w:rsidP="00AA2E8E" w14:paraId="73E46BAC" w14:textId="2859AE6A">
      <w:pPr>
        <w:spacing w:before="120" w:after="12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A07800">
        <w:rPr>
          <w:rFonts w:ascii="Times New Roman" w:hAnsi="Times New Roman"/>
          <w:sz w:val="24"/>
          <w:szCs w:val="24"/>
        </w:rPr>
        <w:t>S</w:t>
      </w:r>
      <w:r w:rsidRPr="00A07800">
        <w:rPr>
          <w:rFonts w:ascii="Times New Roman" w:hAnsi="Times New Roman"/>
          <w:bCs/>
          <w:sz w:val="24"/>
          <w:szCs w:val="24"/>
        </w:rPr>
        <w:t xml:space="preserve">ala das Sessões, </w:t>
      </w:r>
    </w:p>
    <w:p w:rsidR="00D32DFB" w:rsidP="00AA2E8E" w14:paraId="1D039C19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bCs/>
        </w:rPr>
      </w:pPr>
    </w:p>
    <w:p w:rsidR="00D32DFB" w:rsidP="00D32DFB" w14:paraId="08D9045C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AF438B" w:rsidP="00AF438B" w14:paraId="36BBA276" w14:textId="7BDD2191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ROBERTINHO</w:t>
      </w:r>
      <w:r>
        <w:rPr>
          <w:rFonts w:ascii="Times New Roman" w:hAnsi="Times New Roman"/>
          <w:b/>
          <w:bCs/>
          <w:sz w:val="24"/>
          <w:szCs w:val="24"/>
        </w:rPr>
        <w:t xml:space="preserve"> DE ALMEIDA</w:t>
      </w:r>
    </w:p>
    <w:p w:rsidR="00227073" w:rsidP="00AF438B" w14:paraId="569C5ED7" w14:textId="57544F26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p w:rsidR="00D32DFB" w:rsidP="00D32DFB" w14:paraId="47EF3EEA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27073" w:rsidP="00227073" w14:paraId="404D648F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48BD862F" w14:textId="77777777" w:rsidTr="0022707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073" w14:paraId="74179BB6" w14:textId="283019C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27073" w:rsidP="00227073" w14:paraId="29D196A9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27073" w:rsidP="00227073" w14:paraId="688DA636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0A35DD" w:rsidRPr="00D32DFB" w:rsidP="00FA0951" w14:paraId="15D19450" w14:textId="0FD39ECB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0F5FBF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578" w14:paraId="22B411D8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7073">
      <w:rPr>
        <w:noProof/>
      </w:rPr>
      <w:t>1</w:t>
    </w:r>
    <w:r>
      <w:fldChar w:fldCharType="end"/>
    </w:r>
  </w:p>
  <w:p w:rsidR="00894578" w14:paraId="711D5F3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4774" w:rsidP="00614774" w14:paraId="20C1BE85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4774" w:rsidP="00614774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83009332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7941186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614774" w:rsidP="00614774" w14:paraId="319BE7EC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01548771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614774" w:rsidP="00614774" w14:paraId="43B6BB93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894578" w14:paraId="5446C646" w14:textId="77777777">
    <w:pPr>
      <w:rPr>
        <w:rFonts w:ascii="Old English Text MT" w:hAnsi="Old English Text MT"/>
        <w:b/>
        <w:sz w:val="28"/>
      </w:rPr>
    </w:pPr>
  </w:p>
  <w:p w:rsidR="00894578" w14:paraId="3A315D6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024B"/>
    <w:rsid w:val="00002A57"/>
    <w:rsid w:val="00010BCD"/>
    <w:rsid w:val="00012F04"/>
    <w:rsid w:val="0002430F"/>
    <w:rsid w:val="000356AF"/>
    <w:rsid w:val="00047DB1"/>
    <w:rsid w:val="0006035B"/>
    <w:rsid w:val="000918CF"/>
    <w:rsid w:val="00092409"/>
    <w:rsid w:val="000947D9"/>
    <w:rsid w:val="00095050"/>
    <w:rsid w:val="000969D5"/>
    <w:rsid w:val="000A0491"/>
    <w:rsid w:val="000A0524"/>
    <w:rsid w:val="000A23D2"/>
    <w:rsid w:val="000A35DD"/>
    <w:rsid w:val="000A5ECE"/>
    <w:rsid w:val="000A7213"/>
    <w:rsid w:val="000B332E"/>
    <w:rsid w:val="000B4CBB"/>
    <w:rsid w:val="000B4F94"/>
    <w:rsid w:val="000B7FD3"/>
    <w:rsid w:val="000C133A"/>
    <w:rsid w:val="000F0433"/>
    <w:rsid w:val="000F5FBF"/>
    <w:rsid w:val="000F77C9"/>
    <w:rsid w:val="00107388"/>
    <w:rsid w:val="00114386"/>
    <w:rsid w:val="00123FF9"/>
    <w:rsid w:val="00127F36"/>
    <w:rsid w:val="00137917"/>
    <w:rsid w:val="00143EAD"/>
    <w:rsid w:val="001559AE"/>
    <w:rsid w:val="0017401F"/>
    <w:rsid w:val="0017713E"/>
    <w:rsid w:val="001843BF"/>
    <w:rsid w:val="00187E76"/>
    <w:rsid w:val="001A513C"/>
    <w:rsid w:val="001C200C"/>
    <w:rsid w:val="001D0EAB"/>
    <w:rsid w:val="001F474C"/>
    <w:rsid w:val="002007BE"/>
    <w:rsid w:val="00202ED9"/>
    <w:rsid w:val="00207991"/>
    <w:rsid w:val="00211E6D"/>
    <w:rsid w:val="00216679"/>
    <w:rsid w:val="002210DB"/>
    <w:rsid w:val="00227073"/>
    <w:rsid w:val="0022710B"/>
    <w:rsid w:val="00230AE1"/>
    <w:rsid w:val="00233C82"/>
    <w:rsid w:val="00243BF7"/>
    <w:rsid w:val="00252A82"/>
    <w:rsid w:val="0025799C"/>
    <w:rsid w:val="00260657"/>
    <w:rsid w:val="00266ED5"/>
    <w:rsid w:val="002671C2"/>
    <w:rsid w:val="0027265B"/>
    <w:rsid w:val="00281130"/>
    <w:rsid w:val="0028228F"/>
    <w:rsid w:val="00296D1F"/>
    <w:rsid w:val="002A01A7"/>
    <w:rsid w:val="002A4D24"/>
    <w:rsid w:val="002A5340"/>
    <w:rsid w:val="002A6625"/>
    <w:rsid w:val="002B26CA"/>
    <w:rsid w:val="002B41A3"/>
    <w:rsid w:val="002B5289"/>
    <w:rsid w:val="002C1F98"/>
    <w:rsid w:val="002D5009"/>
    <w:rsid w:val="002E333D"/>
    <w:rsid w:val="002E41B5"/>
    <w:rsid w:val="002E5CBC"/>
    <w:rsid w:val="002E7CA5"/>
    <w:rsid w:val="002F1696"/>
    <w:rsid w:val="003056AD"/>
    <w:rsid w:val="00320465"/>
    <w:rsid w:val="00331E63"/>
    <w:rsid w:val="00332BD4"/>
    <w:rsid w:val="0033410E"/>
    <w:rsid w:val="00334232"/>
    <w:rsid w:val="00334BEE"/>
    <w:rsid w:val="00336968"/>
    <w:rsid w:val="0034431A"/>
    <w:rsid w:val="00345F3B"/>
    <w:rsid w:val="003515A9"/>
    <w:rsid w:val="00353C61"/>
    <w:rsid w:val="0035627C"/>
    <w:rsid w:val="0036126E"/>
    <w:rsid w:val="00366DAD"/>
    <w:rsid w:val="003721E5"/>
    <w:rsid w:val="00376714"/>
    <w:rsid w:val="00383034"/>
    <w:rsid w:val="003A3C36"/>
    <w:rsid w:val="003B2C68"/>
    <w:rsid w:val="003B708E"/>
    <w:rsid w:val="003D49BF"/>
    <w:rsid w:val="003D4B0B"/>
    <w:rsid w:val="003E475D"/>
    <w:rsid w:val="004016B4"/>
    <w:rsid w:val="00411473"/>
    <w:rsid w:val="0041693C"/>
    <w:rsid w:val="00424FDB"/>
    <w:rsid w:val="00433932"/>
    <w:rsid w:val="00442A08"/>
    <w:rsid w:val="0044359C"/>
    <w:rsid w:val="00445EA8"/>
    <w:rsid w:val="004551E4"/>
    <w:rsid w:val="00463AD9"/>
    <w:rsid w:val="00485E27"/>
    <w:rsid w:val="0048755D"/>
    <w:rsid w:val="00490F16"/>
    <w:rsid w:val="004947A8"/>
    <w:rsid w:val="004A1821"/>
    <w:rsid w:val="004A41A0"/>
    <w:rsid w:val="004B26D4"/>
    <w:rsid w:val="004C0E0A"/>
    <w:rsid w:val="004C0F5B"/>
    <w:rsid w:val="004C21D5"/>
    <w:rsid w:val="004C47F8"/>
    <w:rsid w:val="004D027E"/>
    <w:rsid w:val="004D4138"/>
    <w:rsid w:val="004D7E25"/>
    <w:rsid w:val="004E51A4"/>
    <w:rsid w:val="004F0438"/>
    <w:rsid w:val="004F4A69"/>
    <w:rsid w:val="00502AEB"/>
    <w:rsid w:val="00503713"/>
    <w:rsid w:val="00507433"/>
    <w:rsid w:val="00517395"/>
    <w:rsid w:val="0052104A"/>
    <w:rsid w:val="005307F9"/>
    <w:rsid w:val="0053175F"/>
    <w:rsid w:val="00536F3E"/>
    <w:rsid w:val="00544C7F"/>
    <w:rsid w:val="00546C29"/>
    <w:rsid w:val="005475DC"/>
    <w:rsid w:val="00565D5B"/>
    <w:rsid w:val="00583033"/>
    <w:rsid w:val="00590154"/>
    <w:rsid w:val="00591805"/>
    <w:rsid w:val="00594B1D"/>
    <w:rsid w:val="005A1C26"/>
    <w:rsid w:val="005A308B"/>
    <w:rsid w:val="005A71BC"/>
    <w:rsid w:val="005B1F98"/>
    <w:rsid w:val="005B3890"/>
    <w:rsid w:val="005D27A5"/>
    <w:rsid w:val="00614774"/>
    <w:rsid w:val="00620D80"/>
    <w:rsid w:val="00633F22"/>
    <w:rsid w:val="0064203D"/>
    <w:rsid w:val="00646A42"/>
    <w:rsid w:val="006504D3"/>
    <w:rsid w:val="00664609"/>
    <w:rsid w:val="00666823"/>
    <w:rsid w:val="006730F0"/>
    <w:rsid w:val="0067366B"/>
    <w:rsid w:val="00694FCB"/>
    <w:rsid w:val="006B091E"/>
    <w:rsid w:val="006B33FE"/>
    <w:rsid w:val="006D1FCD"/>
    <w:rsid w:val="006D4B3C"/>
    <w:rsid w:val="006D5DA9"/>
    <w:rsid w:val="006D7517"/>
    <w:rsid w:val="006E4E72"/>
    <w:rsid w:val="006F12A7"/>
    <w:rsid w:val="0070630B"/>
    <w:rsid w:val="00707C54"/>
    <w:rsid w:val="00734F50"/>
    <w:rsid w:val="00740299"/>
    <w:rsid w:val="00741354"/>
    <w:rsid w:val="007505EF"/>
    <w:rsid w:val="00752BE5"/>
    <w:rsid w:val="007764C6"/>
    <w:rsid w:val="00786E28"/>
    <w:rsid w:val="007A3936"/>
    <w:rsid w:val="007A7119"/>
    <w:rsid w:val="007C1D7A"/>
    <w:rsid w:val="007D46A2"/>
    <w:rsid w:val="007D54FF"/>
    <w:rsid w:val="007E5A33"/>
    <w:rsid w:val="00802FEC"/>
    <w:rsid w:val="008030D7"/>
    <w:rsid w:val="00807D99"/>
    <w:rsid w:val="00810FFC"/>
    <w:rsid w:val="00821293"/>
    <w:rsid w:val="008222D5"/>
    <w:rsid w:val="008316BC"/>
    <w:rsid w:val="008429B5"/>
    <w:rsid w:val="00856AA8"/>
    <w:rsid w:val="00865B31"/>
    <w:rsid w:val="0087099F"/>
    <w:rsid w:val="00874C17"/>
    <w:rsid w:val="00883DBA"/>
    <w:rsid w:val="00884997"/>
    <w:rsid w:val="008939E9"/>
    <w:rsid w:val="00894578"/>
    <w:rsid w:val="0089473E"/>
    <w:rsid w:val="008B5F09"/>
    <w:rsid w:val="008C4B40"/>
    <w:rsid w:val="008C5962"/>
    <w:rsid w:val="008C668C"/>
    <w:rsid w:val="008D1F3F"/>
    <w:rsid w:val="008E42B7"/>
    <w:rsid w:val="008E70DC"/>
    <w:rsid w:val="008F3918"/>
    <w:rsid w:val="008F53F6"/>
    <w:rsid w:val="008F77D1"/>
    <w:rsid w:val="00911A01"/>
    <w:rsid w:val="00913C8B"/>
    <w:rsid w:val="00915E1D"/>
    <w:rsid w:val="009275B6"/>
    <w:rsid w:val="00934A17"/>
    <w:rsid w:val="00935738"/>
    <w:rsid w:val="00941760"/>
    <w:rsid w:val="00942421"/>
    <w:rsid w:val="0096238F"/>
    <w:rsid w:val="00963123"/>
    <w:rsid w:val="009631A5"/>
    <w:rsid w:val="00966E22"/>
    <w:rsid w:val="00972164"/>
    <w:rsid w:val="00975A22"/>
    <w:rsid w:val="009906DF"/>
    <w:rsid w:val="009906FD"/>
    <w:rsid w:val="00991E0A"/>
    <w:rsid w:val="009A1FBC"/>
    <w:rsid w:val="009A368E"/>
    <w:rsid w:val="009A783E"/>
    <w:rsid w:val="009B69B3"/>
    <w:rsid w:val="009C40D3"/>
    <w:rsid w:val="009D62F1"/>
    <w:rsid w:val="009D7F75"/>
    <w:rsid w:val="009E359D"/>
    <w:rsid w:val="009E5CF5"/>
    <w:rsid w:val="009F1728"/>
    <w:rsid w:val="009F2A73"/>
    <w:rsid w:val="009F645C"/>
    <w:rsid w:val="009F796F"/>
    <w:rsid w:val="00A07800"/>
    <w:rsid w:val="00A1254F"/>
    <w:rsid w:val="00A20281"/>
    <w:rsid w:val="00A45076"/>
    <w:rsid w:val="00A51545"/>
    <w:rsid w:val="00A61583"/>
    <w:rsid w:val="00A64CB0"/>
    <w:rsid w:val="00A80074"/>
    <w:rsid w:val="00A8447E"/>
    <w:rsid w:val="00A86545"/>
    <w:rsid w:val="00A90289"/>
    <w:rsid w:val="00A9396B"/>
    <w:rsid w:val="00A93F17"/>
    <w:rsid w:val="00AA2E8E"/>
    <w:rsid w:val="00AB0B88"/>
    <w:rsid w:val="00AB48F0"/>
    <w:rsid w:val="00AC59C1"/>
    <w:rsid w:val="00AE26C6"/>
    <w:rsid w:val="00AF2629"/>
    <w:rsid w:val="00AF438B"/>
    <w:rsid w:val="00B00C1D"/>
    <w:rsid w:val="00B01EB1"/>
    <w:rsid w:val="00B0622A"/>
    <w:rsid w:val="00B165B4"/>
    <w:rsid w:val="00B22FFD"/>
    <w:rsid w:val="00B25E9B"/>
    <w:rsid w:val="00B3600C"/>
    <w:rsid w:val="00B45F97"/>
    <w:rsid w:val="00B551C9"/>
    <w:rsid w:val="00B5524A"/>
    <w:rsid w:val="00B57A21"/>
    <w:rsid w:val="00B64304"/>
    <w:rsid w:val="00B67718"/>
    <w:rsid w:val="00B8441E"/>
    <w:rsid w:val="00B85861"/>
    <w:rsid w:val="00B87C35"/>
    <w:rsid w:val="00B91285"/>
    <w:rsid w:val="00B91FE7"/>
    <w:rsid w:val="00BB7D87"/>
    <w:rsid w:val="00BC4294"/>
    <w:rsid w:val="00BC6260"/>
    <w:rsid w:val="00BC6721"/>
    <w:rsid w:val="00BC793E"/>
    <w:rsid w:val="00BD1463"/>
    <w:rsid w:val="00BD3F65"/>
    <w:rsid w:val="00BF46BD"/>
    <w:rsid w:val="00C033D0"/>
    <w:rsid w:val="00C057AD"/>
    <w:rsid w:val="00C144C1"/>
    <w:rsid w:val="00C15E78"/>
    <w:rsid w:val="00C4172E"/>
    <w:rsid w:val="00C467AE"/>
    <w:rsid w:val="00C46824"/>
    <w:rsid w:val="00C478D2"/>
    <w:rsid w:val="00C52374"/>
    <w:rsid w:val="00C54F00"/>
    <w:rsid w:val="00C61873"/>
    <w:rsid w:val="00C61A7B"/>
    <w:rsid w:val="00C6392E"/>
    <w:rsid w:val="00C837D2"/>
    <w:rsid w:val="00C917D9"/>
    <w:rsid w:val="00C91C08"/>
    <w:rsid w:val="00C9740A"/>
    <w:rsid w:val="00CA0238"/>
    <w:rsid w:val="00CA4365"/>
    <w:rsid w:val="00CA4DA0"/>
    <w:rsid w:val="00CB17E4"/>
    <w:rsid w:val="00CB5BDC"/>
    <w:rsid w:val="00CC4FE0"/>
    <w:rsid w:val="00CD6207"/>
    <w:rsid w:val="00CD67B3"/>
    <w:rsid w:val="00CE104E"/>
    <w:rsid w:val="00CE29BB"/>
    <w:rsid w:val="00CE43E5"/>
    <w:rsid w:val="00CF080D"/>
    <w:rsid w:val="00CF0CB0"/>
    <w:rsid w:val="00CF3B9C"/>
    <w:rsid w:val="00D0590F"/>
    <w:rsid w:val="00D10F39"/>
    <w:rsid w:val="00D119E0"/>
    <w:rsid w:val="00D21F79"/>
    <w:rsid w:val="00D22890"/>
    <w:rsid w:val="00D32DFB"/>
    <w:rsid w:val="00D33835"/>
    <w:rsid w:val="00D35C38"/>
    <w:rsid w:val="00D40878"/>
    <w:rsid w:val="00D43CE9"/>
    <w:rsid w:val="00D465BF"/>
    <w:rsid w:val="00D522D3"/>
    <w:rsid w:val="00D5462C"/>
    <w:rsid w:val="00D735CA"/>
    <w:rsid w:val="00D77160"/>
    <w:rsid w:val="00D84679"/>
    <w:rsid w:val="00D86892"/>
    <w:rsid w:val="00D9432C"/>
    <w:rsid w:val="00D94A8D"/>
    <w:rsid w:val="00D95199"/>
    <w:rsid w:val="00DA7297"/>
    <w:rsid w:val="00DA7C01"/>
    <w:rsid w:val="00DA7C12"/>
    <w:rsid w:val="00DB14F7"/>
    <w:rsid w:val="00DC4EF7"/>
    <w:rsid w:val="00DE0129"/>
    <w:rsid w:val="00DF2129"/>
    <w:rsid w:val="00DF32C5"/>
    <w:rsid w:val="00E01073"/>
    <w:rsid w:val="00E05372"/>
    <w:rsid w:val="00E161E1"/>
    <w:rsid w:val="00E20E3D"/>
    <w:rsid w:val="00E326EE"/>
    <w:rsid w:val="00E32EDD"/>
    <w:rsid w:val="00E35594"/>
    <w:rsid w:val="00E43D01"/>
    <w:rsid w:val="00E72F0D"/>
    <w:rsid w:val="00E74D2F"/>
    <w:rsid w:val="00E75E6A"/>
    <w:rsid w:val="00E87AA2"/>
    <w:rsid w:val="00E953B0"/>
    <w:rsid w:val="00E954FD"/>
    <w:rsid w:val="00E96A2F"/>
    <w:rsid w:val="00EA5A6D"/>
    <w:rsid w:val="00EB7CF3"/>
    <w:rsid w:val="00EC056F"/>
    <w:rsid w:val="00EC2225"/>
    <w:rsid w:val="00EC3C41"/>
    <w:rsid w:val="00EC6466"/>
    <w:rsid w:val="00ED07E0"/>
    <w:rsid w:val="00ED515B"/>
    <w:rsid w:val="00EE3280"/>
    <w:rsid w:val="00EF0E31"/>
    <w:rsid w:val="00EF352D"/>
    <w:rsid w:val="00EF724A"/>
    <w:rsid w:val="00EF793B"/>
    <w:rsid w:val="00F00F25"/>
    <w:rsid w:val="00F05D0C"/>
    <w:rsid w:val="00F12BD6"/>
    <w:rsid w:val="00F1550B"/>
    <w:rsid w:val="00F1728E"/>
    <w:rsid w:val="00F224B9"/>
    <w:rsid w:val="00F24937"/>
    <w:rsid w:val="00F2773F"/>
    <w:rsid w:val="00F379CC"/>
    <w:rsid w:val="00F403F2"/>
    <w:rsid w:val="00F42EA2"/>
    <w:rsid w:val="00F44A4F"/>
    <w:rsid w:val="00F5155E"/>
    <w:rsid w:val="00F6284C"/>
    <w:rsid w:val="00F731C8"/>
    <w:rsid w:val="00F75912"/>
    <w:rsid w:val="00F81BA1"/>
    <w:rsid w:val="00F87C53"/>
    <w:rsid w:val="00F97B64"/>
    <w:rsid w:val="00FA0951"/>
    <w:rsid w:val="00FB51E0"/>
    <w:rsid w:val="00FC0E51"/>
    <w:rsid w:val="00FC2D42"/>
    <w:rsid w:val="00FC488E"/>
    <w:rsid w:val="00FC51AA"/>
    <w:rsid w:val="00FD493E"/>
    <w:rsid w:val="00FE21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FA0951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character" w:customStyle="1" w:styleId="Ttulo2Char">
    <w:name w:val="Título 2 Char"/>
    <w:basedOn w:val="DefaultParagraphFont"/>
    <w:link w:val="Heading2"/>
    <w:uiPriority w:val="9"/>
    <w:rsid w:val="00FA0951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4</cp:revision>
  <cp:lastPrinted>2015-08-04T15:43:00Z</cp:lastPrinted>
  <dcterms:created xsi:type="dcterms:W3CDTF">2026-01-19T14:09:00Z</dcterms:created>
  <dcterms:modified xsi:type="dcterms:W3CDTF">2026-02-20T13:26:00Z</dcterms:modified>
</cp:coreProperties>
</file>