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D46A2" w:rsidRPr="0099459D" w:rsidP="007D46A2" w14:paraId="5433EDC9" w14:textId="21A99822">
      <w:pPr>
        <w:spacing w:after="0"/>
        <w:rPr>
          <w:rFonts w:ascii="Times New Roman" w:hAnsi="Times New Roman"/>
          <w:b/>
          <w:sz w:val="24"/>
          <w:szCs w:val="24"/>
        </w:rPr>
      </w:pPr>
      <w:r w:rsidRPr="0099459D">
        <w:rPr>
          <w:rFonts w:ascii="Times New Roman" w:hAnsi="Times New Roman"/>
          <w:b/>
          <w:sz w:val="24"/>
          <w:szCs w:val="24"/>
        </w:rPr>
        <w:t>EXPEDIENTE</w:t>
      </w:r>
      <w:r w:rsidRPr="0099459D">
        <w:rPr>
          <w:rFonts w:ascii="Times New Roman" w:hAnsi="Times New Roman"/>
          <w:b/>
          <w:sz w:val="24"/>
          <w:szCs w:val="24"/>
        </w:rPr>
        <w:tab/>
      </w:r>
      <w:r w:rsidRPr="0099459D">
        <w:rPr>
          <w:rFonts w:ascii="Times New Roman" w:hAnsi="Times New Roman"/>
          <w:b/>
          <w:sz w:val="24"/>
          <w:szCs w:val="24"/>
        </w:rPr>
        <w:tab/>
        <w:t xml:space="preserve">  </w:t>
      </w:r>
      <w:r w:rsidRPr="0099459D" w:rsidR="00B3536E">
        <w:rPr>
          <w:rFonts w:ascii="Times New Roman" w:hAnsi="Times New Roman"/>
          <w:b/>
          <w:sz w:val="24"/>
          <w:szCs w:val="24"/>
        </w:rPr>
        <w:t xml:space="preserve">           </w:t>
      </w:r>
      <w:r w:rsidRPr="0099459D">
        <w:rPr>
          <w:rFonts w:ascii="Times New Roman" w:hAnsi="Times New Roman"/>
          <w:b/>
          <w:sz w:val="24"/>
          <w:szCs w:val="24"/>
        </w:rPr>
        <w:t xml:space="preserve">INDICAÇÃO Nº </w:t>
      </w:r>
    </w:p>
    <w:p w:rsidR="007D46A2" w:rsidRPr="0099459D" w:rsidP="007D46A2" w14:paraId="673629C2" w14:textId="023E107F">
      <w:pPr>
        <w:spacing w:after="0"/>
        <w:rPr>
          <w:rFonts w:ascii="Times New Roman" w:hAnsi="Times New Roman"/>
          <w:b/>
          <w:sz w:val="24"/>
          <w:szCs w:val="24"/>
        </w:rPr>
      </w:pPr>
      <w:r w:rsidRPr="0099459D">
        <w:rPr>
          <w:rFonts w:ascii="Times New Roman" w:hAnsi="Times New Roman"/>
          <w:b/>
          <w:sz w:val="24"/>
          <w:szCs w:val="24"/>
        </w:rPr>
        <w:t xml:space="preserve">DATA </w:t>
      </w:r>
    </w:p>
    <w:p w:rsidR="00807D99" w:rsidP="007D46A2" w14:paraId="5359F1BB" w14:textId="36544350">
      <w:pPr>
        <w:spacing w:after="0"/>
        <w:rPr>
          <w:rFonts w:ascii="Times New Roman" w:hAnsi="Times New Roman"/>
          <w:b/>
          <w:sz w:val="24"/>
          <w:szCs w:val="24"/>
        </w:rPr>
      </w:pPr>
      <w:r w:rsidRPr="0099459D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A22A95" w:rsidRPr="0099459D" w:rsidP="007D46A2" w14:paraId="40679582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D46A2" w:rsidRPr="0099459D" w:rsidP="007D46A2" w14:paraId="3094C605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A22A95" w:rsidP="00A22A95" w14:paraId="5F68D35C" w14:textId="77777777">
      <w:pPr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</w:t>
      </w:r>
      <w:r w:rsidRPr="00A22A95">
        <w:rPr>
          <w:rFonts w:ascii="Times New Roman" w:hAnsi="Times New Roman"/>
          <w:b/>
          <w:bCs/>
          <w:sz w:val="24"/>
          <w:szCs w:val="24"/>
        </w:rPr>
        <w:t>studo técnico para implantação de faixas de pedestres na Avenida Costa e Silva, no bairro Jardim do Lar, nas proximidades da Praça da Bíblia e dos cruzamentos existentes na região.</w:t>
      </w:r>
    </w:p>
    <w:p w:rsidR="00A22A95" w:rsidP="00A22A95" w14:paraId="22D9B4B4" w14:textId="77777777">
      <w:pPr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22A95" w:rsidRPr="00A22A95" w:rsidP="00A22A95" w14:paraId="3B59C8A6" w14:textId="53814FA8">
      <w:pPr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A22A95">
        <w:rPr>
          <w:rFonts w:ascii="Times New Roman" w:hAnsi="Times New Roman"/>
          <w:b/>
          <w:bCs/>
          <w:sz w:val="24"/>
          <w:szCs w:val="24"/>
        </w:rPr>
        <w:t>CONSIDERANDO</w:t>
      </w:r>
      <w:r w:rsidRPr="00A22A95">
        <w:rPr>
          <w:rFonts w:ascii="Times New Roman" w:hAnsi="Times New Roman"/>
          <w:bCs/>
          <w:sz w:val="24"/>
          <w:szCs w:val="24"/>
        </w:rPr>
        <w:t xml:space="preserve"> o intenso fluxo de veículos, motocicletas e ciclistas que circulam diariamente pela Avenida Costa e Silva;</w:t>
      </w:r>
    </w:p>
    <w:p w:rsidR="00A22A95" w:rsidRPr="00A22A95" w:rsidP="00A22A95" w14:paraId="7E734E82" w14:textId="77777777">
      <w:pPr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A22A95">
        <w:rPr>
          <w:rFonts w:ascii="Times New Roman" w:hAnsi="Times New Roman"/>
          <w:b/>
          <w:bCs/>
          <w:sz w:val="24"/>
          <w:szCs w:val="24"/>
        </w:rPr>
        <w:t>CONSIDERANDO</w:t>
      </w:r>
      <w:r w:rsidRPr="00A22A95">
        <w:rPr>
          <w:rFonts w:ascii="Times New Roman" w:hAnsi="Times New Roman"/>
          <w:bCs/>
          <w:sz w:val="24"/>
          <w:szCs w:val="24"/>
        </w:rPr>
        <w:t xml:space="preserve"> que o local possui diversos cruzamentos, aumentando os riscos de acidentes e dificultando a travessia segura dos pedestres;</w:t>
      </w:r>
    </w:p>
    <w:p w:rsidR="00A22A95" w:rsidRPr="00A22A95" w:rsidP="00A22A95" w14:paraId="2897D900" w14:textId="77777777">
      <w:pPr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A22A95">
        <w:rPr>
          <w:rFonts w:ascii="Times New Roman" w:hAnsi="Times New Roman"/>
          <w:b/>
          <w:bCs/>
          <w:sz w:val="24"/>
          <w:szCs w:val="24"/>
        </w:rPr>
        <w:t>CONSIDERANDO</w:t>
      </w:r>
      <w:r w:rsidRPr="00A22A95">
        <w:rPr>
          <w:rFonts w:ascii="Times New Roman" w:hAnsi="Times New Roman"/>
          <w:bCs/>
          <w:sz w:val="24"/>
          <w:szCs w:val="24"/>
        </w:rPr>
        <w:t xml:space="preserve"> a grande circulação de moradores e trabalhadores que utilizam a via diariamente;</w:t>
      </w:r>
    </w:p>
    <w:p w:rsidR="00A22A95" w:rsidRPr="00A22A95" w:rsidP="00A22A95" w14:paraId="646C8D92" w14:textId="77777777">
      <w:pPr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A22A95">
        <w:rPr>
          <w:rFonts w:ascii="Times New Roman" w:hAnsi="Times New Roman"/>
          <w:b/>
          <w:bCs/>
          <w:sz w:val="24"/>
          <w:szCs w:val="24"/>
        </w:rPr>
        <w:t>CONSIDERANDO</w:t>
      </w:r>
      <w:r w:rsidRPr="00A22A95">
        <w:rPr>
          <w:rFonts w:ascii="Times New Roman" w:hAnsi="Times New Roman"/>
          <w:bCs/>
          <w:sz w:val="24"/>
          <w:szCs w:val="24"/>
        </w:rPr>
        <w:t xml:space="preserve"> a necessidade de reforçar a sinalização viária e proporcionar mais segurança à população;</w:t>
      </w:r>
    </w:p>
    <w:p w:rsidR="00A22A95" w:rsidP="00A22A95" w14:paraId="337FF933" w14:textId="77777777">
      <w:pPr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A22A95">
        <w:rPr>
          <w:rFonts w:ascii="Times New Roman" w:hAnsi="Times New Roman"/>
          <w:b/>
          <w:bCs/>
          <w:sz w:val="24"/>
          <w:szCs w:val="24"/>
        </w:rPr>
        <w:t>CONSIDERANDO</w:t>
      </w:r>
      <w:r w:rsidRPr="00A22A95">
        <w:rPr>
          <w:rFonts w:ascii="Times New Roman" w:hAnsi="Times New Roman"/>
          <w:bCs/>
          <w:sz w:val="24"/>
          <w:szCs w:val="24"/>
        </w:rPr>
        <w:t xml:space="preserve"> que a implantação de faixas de pedestres contribuirá para a organização do trânsito e prevenção de acidentes;</w:t>
      </w:r>
    </w:p>
    <w:p w:rsidR="00A22A95" w:rsidRPr="006E59F9" w:rsidP="00A22A95" w14:paraId="4BB4B50C" w14:textId="77777777">
      <w:pPr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6E59F9">
        <w:rPr>
          <w:rFonts w:ascii="Times New Roman" w:hAnsi="Times New Roman"/>
          <w:bCs/>
          <w:sz w:val="24"/>
          <w:szCs w:val="24"/>
        </w:rPr>
        <w:t>Assim sendo,</w:t>
      </w:r>
    </w:p>
    <w:p w:rsidR="00A22A95" w:rsidRPr="00A22A95" w:rsidP="00A22A95" w14:paraId="4F87E73A" w14:textId="77777777">
      <w:pPr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A22A95">
        <w:rPr>
          <w:rFonts w:ascii="Times New Roman" w:hAnsi="Times New Roman"/>
          <w:bCs/>
          <w:sz w:val="24"/>
          <w:szCs w:val="24"/>
        </w:rPr>
        <w:t>INDICO ao Poder Executivo Municipal que, por meio da secretaria competente, realize estudo técnico visando a implantação de faixas de pedestres e demais melhorias de sinalização viária na Avenida Costa e Silva, no Jardim do Lar, especialmente nas proximidades da Praça da Bíblia.</w:t>
      </w:r>
    </w:p>
    <w:p w:rsidR="00CF3B9C" w:rsidP="006E59F9" w14:paraId="2F45C016" w14:textId="02EF1751">
      <w:pPr>
        <w:spacing w:after="0" w:line="240" w:lineRule="auto"/>
        <w:ind w:firstLine="1843"/>
        <w:jc w:val="both"/>
        <w:rPr>
          <w:rFonts w:ascii="Times New Roman" w:hAnsi="Times New Roman"/>
          <w:bCs/>
          <w:sz w:val="24"/>
          <w:szCs w:val="24"/>
        </w:rPr>
      </w:pPr>
      <w:r w:rsidRPr="0099459D">
        <w:rPr>
          <w:rFonts w:ascii="Times New Roman" w:hAnsi="Times New Roman"/>
          <w:sz w:val="24"/>
          <w:szCs w:val="24"/>
        </w:rPr>
        <w:t>S</w:t>
      </w:r>
      <w:r w:rsidRPr="0099459D" w:rsidR="00047DB1">
        <w:rPr>
          <w:rFonts w:ascii="Times New Roman" w:hAnsi="Times New Roman"/>
          <w:bCs/>
          <w:sz w:val="24"/>
          <w:szCs w:val="24"/>
        </w:rPr>
        <w:t xml:space="preserve">ala das Sessões, </w:t>
      </w:r>
      <w:r w:rsidR="006E59F9">
        <w:rPr>
          <w:rFonts w:ascii="Times New Roman" w:hAnsi="Times New Roman"/>
          <w:bCs/>
          <w:sz w:val="24"/>
          <w:szCs w:val="24"/>
        </w:rPr>
        <w:t>2</w:t>
      </w:r>
      <w:r w:rsidR="00A22A95">
        <w:rPr>
          <w:rFonts w:ascii="Times New Roman" w:hAnsi="Times New Roman"/>
          <w:bCs/>
          <w:sz w:val="24"/>
          <w:szCs w:val="24"/>
        </w:rPr>
        <w:t>1</w:t>
      </w:r>
      <w:r w:rsidR="00081B1D">
        <w:rPr>
          <w:rFonts w:ascii="Times New Roman" w:hAnsi="Times New Roman"/>
          <w:bCs/>
          <w:sz w:val="24"/>
          <w:szCs w:val="24"/>
        </w:rPr>
        <w:t xml:space="preserve"> de </w:t>
      </w:r>
      <w:r w:rsidR="00A22A95">
        <w:rPr>
          <w:rFonts w:ascii="Times New Roman" w:hAnsi="Times New Roman"/>
          <w:bCs/>
          <w:sz w:val="24"/>
          <w:szCs w:val="24"/>
        </w:rPr>
        <w:t>maio</w:t>
      </w:r>
      <w:r w:rsidR="00081B1D">
        <w:rPr>
          <w:rFonts w:ascii="Times New Roman" w:hAnsi="Times New Roman"/>
          <w:bCs/>
          <w:sz w:val="24"/>
          <w:szCs w:val="24"/>
        </w:rPr>
        <w:t xml:space="preserve"> de 202</w:t>
      </w:r>
      <w:r w:rsidR="00A502F6">
        <w:rPr>
          <w:rFonts w:ascii="Times New Roman" w:hAnsi="Times New Roman"/>
          <w:bCs/>
          <w:sz w:val="24"/>
          <w:szCs w:val="24"/>
        </w:rPr>
        <w:t>6</w:t>
      </w:r>
      <w:r w:rsidRPr="0099459D">
        <w:rPr>
          <w:rFonts w:ascii="Times New Roman" w:hAnsi="Times New Roman"/>
          <w:bCs/>
          <w:sz w:val="24"/>
          <w:szCs w:val="24"/>
        </w:rPr>
        <w:t>.</w:t>
      </w:r>
    </w:p>
    <w:p w:rsidR="00A22A95" w:rsidP="006E59F9" w14:paraId="77E3BA4B" w14:textId="77777777">
      <w:pPr>
        <w:spacing w:after="0" w:line="240" w:lineRule="auto"/>
        <w:ind w:firstLine="1843"/>
        <w:jc w:val="both"/>
        <w:rPr>
          <w:rFonts w:ascii="Times New Roman" w:hAnsi="Times New Roman"/>
          <w:bCs/>
        </w:rPr>
      </w:pPr>
    </w:p>
    <w:p w:rsidR="00CF3B9C" w:rsidP="007D46A2" w14:paraId="21E6D7D2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7D46A2" w:rsidP="007D46A2" w14:paraId="2FF2663C" w14:textId="77777777">
      <w:pPr>
        <w:spacing w:after="0" w:line="240" w:lineRule="auto"/>
        <w:ind w:firstLine="1985"/>
        <w:rPr>
          <w:rFonts w:ascii="Times New Roman" w:hAnsi="Times New Roman"/>
          <w:bCs/>
        </w:rPr>
      </w:pPr>
    </w:p>
    <w:p w:rsidR="007D46A2" w:rsidRPr="00175980" w:rsidP="00807D99" w14:paraId="0148E890" w14:textId="16B4A406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GUILHERME CESAR ZAFANI</w:t>
      </w:r>
    </w:p>
    <w:p w:rsidR="005572FE" w:rsidP="007D46A2" w14:paraId="4B5EBCEC" w14:textId="34467D06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 w:rsidRPr="00175980">
        <w:rPr>
          <w:rFonts w:ascii="Times New Roman" w:hAnsi="Times New Roman"/>
          <w:b/>
          <w:bCs/>
        </w:rPr>
        <w:t>VEREADOR</w:t>
      </w:r>
    </w:p>
    <w:p w:rsidR="007D46A2" w:rsidRPr="00175980" w:rsidP="007D46A2" w14:paraId="79F15297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28120B" w:rsidP="0028120B" w14:paraId="39FA5328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7577"/>
      </w:tblGrid>
      <w:tr w14:paraId="7DEFBB87" w14:textId="77777777" w:rsidTr="0028120B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120B" w14:paraId="5354F960" w14:textId="110D70F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DOUTO PLENÁRIO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SESSÃO DE </w:t>
            </w:r>
            <w:r w:rsidR="00A22A95">
              <w:rPr>
                <w:rFonts w:ascii="Times New Roman" w:hAnsi="Times New Roman"/>
                <w:b/>
                <w:sz w:val="16"/>
                <w:szCs w:val="16"/>
              </w:rPr>
              <w:t>26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-0</w:t>
            </w:r>
            <w:r w:rsidR="00A22A95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5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-202</w:t>
            </w:r>
            <w:r w:rsidR="00A502F6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6</w:t>
            </w:r>
          </w:p>
        </w:tc>
      </w:tr>
    </w:tbl>
    <w:p w:rsidR="0028120B" w:rsidP="0028120B" w14:paraId="70FA1A35" w14:textId="77777777">
      <w:pPr>
        <w:spacing w:after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28120B" w:rsidP="0028120B" w14:paraId="45CC604F" w14:textId="77777777">
      <w:pPr>
        <w:spacing w:after="0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ELISEU NOTÁRIO ALVES                                                                              ELISEU NOTÁRIO ALVES</w:t>
      </w:r>
    </w:p>
    <w:p w:rsidR="0028120B" w:rsidP="0028120B" w14:paraId="4C9796AF" w14:textId="77777777">
      <w:pPr>
        <w:spacing w:after="0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                          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p w:rsidR="000A35DD" w:rsidP="00F56808" w14:paraId="6E7C8533" w14:textId="77777777">
      <w:pPr>
        <w:tabs>
          <w:tab w:val="left" w:pos="8460"/>
        </w:tabs>
        <w:spacing w:after="0"/>
        <w:ind w:right="44"/>
        <w:jc w:val="center"/>
      </w:pPr>
    </w:p>
    <w:sectPr w:rsidSect="00A07D0F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26DF" w14:paraId="329C074A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8120B">
      <w:rPr>
        <w:noProof/>
      </w:rPr>
      <w:t>1</w:t>
    </w:r>
    <w:r>
      <w:fldChar w:fldCharType="end"/>
    </w:r>
  </w:p>
  <w:p w:rsidR="00F726DF" w14:paraId="26D0652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7236B" w:rsidP="0077236B" w14:paraId="2B5DC71D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7236B" w:rsidP="0077236B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393542926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9538523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77236B" w:rsidP="0077236B" w14:paraId="4A9E0255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75575982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77236B" w:rsidP="0077236B" w14:paraId="47AC5B82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F726DF" w14:paraId="3A3F5801" w14:textId="77777777">
    <w:pPr>
      <w:rPr>
        <w:rFonts w:ascii="Old English Text MT" w:hAnsi="Old English Text MT"/>
        <w:b/>
        <w:sz w:val="28"/>
      </w:rPr>
    </w:pPr>
  </w:p>
  <w:p w:rsidR="00F726DF" w14:paraId="2B1FE6A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A57"/>
    <w:rsid w:val="00002A7B"/>
    <w:rsid w:val="0000447B"/>
    <w:rsid w:val="00012F04"/>
    <w:rsid w:val="000172AC"/>
    <w:rsid w:val="000356AF"/>
    <w:rsid w:val="00037975"/>
    <w:rsid w:val="00037D92"/>
    <w:rsid w:val="00047DB1"/>
    <w:rsid w:val="0006035B"/>
    <w:rsid w:val="00081B1D"/>
    <w:rsid w:val="00092409"/>
    <w:rsid w:val="000947D9"/>
    <w:rsid w:val="00095050"/>
    <w:rsid w:val="00095052"/>
    <w:rsid w:val="000969D5"/>
    <w:rsid w:val="00097E5B"/>
    <w:rsid w:val="000A0491"/>
    <w:rsid w:val="000A0524"/>
    <w:rsid w:val="000A1A42"/>
    <w:rsid w:val="000A35DD"/>
    <w:rsid w:val="000A5ECE"/>
    <w:rsid w:val="000A7213"/>
    <w:rsid w:val="000B4CBB"/>
    <w:rsid w:val="000B4F94"/>
    <w:rsid w:val="000B7FD3"/>
    <w:rsid w:val="000C0D51"/>
    <w:rsid w:val="000C133A"/>
    <w:rsid w:val="000C3C8D"/>
    <w:rsid w:val="000D1CC6"/>
    <w:rsid w:val="000F77C9"/>
    <w:rsid w:val="00107388"/>
    <w:rsid w:val="00107F9F"/>
    <w:rsid w:val="00107FB8"/>
    <w:rsid w:val="00114386"/>
    <w:rsid w:val="00122017"/>
    <w:rsid w:val="00123FF9"/>
    <w:rsid w:val="00126616"/>
    <w:rsid w:val="00127F36"/>
    <w:rsid w:val="00137917"/>
    <w:rsid w:val="0014371C"/>
    <w:rsid w:val="00143EAD"/>
    <w:rsid w:val="001559AE"/>
    <w:rsid w:val="00160F1B"/>
    <w:rsid w:val="0017232B"/>
    <w:rsid w:val="001734C1"/>
    <w:rsid w:val="00173D4A"/>
    <w:rsid w:val="00175980"/>
    <w:rsid w:val="0017713E"/>
    <w:rsid w:val="001843BF"/>
    <w:rsid w:val="001849D8"/>
    <w:rsid w:val="00187E76"/>
    <w:rsid w:val="00192E05"/>
    <w:rsid w:val="00193F62"/>
    <w:rsid w:val="00197D8D"/>
    <w:rsid w:val="001A00F2"/>
    <w:rsid w:val="001A1091"/>
    <w:rsid w:val="001A513C"/>
    <w:rsid w:val="001A7730"/>
    <w:rsid w:val="001B1184"/>
    <w:rsid w:val="001D463C"/>
    <w:rsid w:val="001D4AF4"/>
    <w:rsid w:val="001E05B4"/>
    <w:rsid w:val="001F3CBB"/>
    <w:rsid w:val="001F474C"/>
    <w:rsid w:val="00202A16"/>
    <w:rsid w:val="00202ED9"/>
    <w:rsid w:val="00203852"/>
    <w:rsid w:val="00211E6D"/>
    <w:rsid w:val="00216679"/>
    <w:rsid w:val="00217E90"/>
    <w:rsid w:val="00230AE1"/>
    <w:rsid w:val="00233C82"/>
    <w:rsid w:val="00236B1C"/>
    <w:rsid w:val="002415F0"/>
    <w:rsid w:val="00241C7A"/>
    <w:rsid w:val="00243BF7"/>
    <w:rsid w:val="00253075"/>
    <w:rsid w:val="00265AC9"/>
    <w:rsid w:val="00266ED5"/>
    <w:rsid w:val="0027265B"/>
    <w:rsid w:val="00281130"/>
    <w:rsid w:val="0028120B"/>
    <w:rsid w:val="0028228F"/>
    <w:rsid w:val="00297C8D"/>
    <w:rsid w:val="002A01A7"/>
    <w:rsid w:val="002A4D24"/>
    <w:rsid w:val="002A5340"/>
    <w:rsid w:val="002A6625"/>
    <w:rsid w:val="002B26CA"/>
    <w:rsid w:val="002B4132"/>
    <w:rsid w:val="002B41A3"/>
    <w:rsid w:val="002B5289"/>
    <w:rsid w:val="002B52DF"/>
    <w:rsid w:val="002D0C91"/>
    <w:rsid w:val="002D5009"/>
    <w:rsid w:val="002D606A"/>
    <w:rsid w:val="002E333D"/>
    <w:rsid w:val="002E41B5"/>
    <w:rsid w:val="002F1696"/>
    <w:rsid w:val="002F5B47"/>
    <w:rsid w:val="00300024"/>
    <w:rsid w:val="00303409"/>
    <w:rsid w:val="003056AD"/>
    <w:rsid w:val="00320465"/>
    <w:rsid w:val="00321713"/>
    <w:rsid w:val="00321BAD"/>
    <w:rsid w:val="00331E63"/>
    <w:rsid w:val="0033410E"/>
    <w:rsid w:val="00334232"/>
    <w:rsid w:val="00336968"/>
    <w:rsid w:val="00345F3B"/>
    <w:rsid w:val="003528B6"/>
    <w:rsid w:val="00353C61"/>
    <w:rsid w:val="0035627C"/>
    <w:rsid w:val="00364F63"/>
    <w:rsid w:val="00366DAD"/>
    <w:rsid w:val="003746DD"/>
    <w:rsid w:val="003756A5"/>
    <w:rsid w:val="00376714"/>
    <w:rsid w:val="00381F6B"/>
    <w:rsid w:val="00383034"/>
    <w:rsid w:val="0038344A"/>
    <w:rsid w:val="003835E4"/>
    <w:rsid w:val="00385293"/>
    <w:rsid w:val="003857D8"/>
    <w:rsid w:val="00385F3E"/>
    <w:rsid w:val="003874D5"/>
    <w:rsid w:val="003A3C36"/>
    <w:rsid w:val="003B3885"/>
    <w:rsid w:val="003D49BF"/>
    <w:rsid w:val="003D4FE0"/>
    <w:rsid w:val="003D7BF4"/>
    <w:rsid w:val="003F51BC"/>
    <w:rsid w:val="003F795D"/>
    <w:rsid w:val="00404C63"/>
    <w:rsid w:val="00405231"/>
    <w:rsid w:val="00411473"/>
    <w:rsid w:val="00424FDB"/>
    <w:rsid w:val="00433932"/>
    <w:rsid w:val="00433F38"/>
    <w:rsid w:val="00440638"/>
    <w:rsid w:val="00442A08"/>
    <w:rsid w:val="00442F07"/>
    <w:rsid w:val="00445EA8"/>
    <w:rsid w:val="00463AD9"/>
    <w:rsid w:val="0047380E"/>
    <w:rsid w:val="0048519E"/>
    <w:rsid w:val="0048755D"/>
    <w:rsid w:val="00490F16"/>
    <w:rsid w:val="004947A8"/>
    <w:rsid w:val="004A1821"/>
    <w:rsid w:val="004A726D"/>
    <w:rsid w:val="004B26D4"/>
    <w:rsid w:val="004C0F5B"/>
    <w:rsid w:val="004C21D5"/>
    <w:rsid w:val="004C47F8"/>
    <w:rsid w:val="004C56F5"/>
    <w:rsid w:val="004D027E"/>
    <w:rsid w:val="004D10FD"/>
    <w:rsid w:val="004D4138"/>
    <w:rsid w:val="004D7E25"/>
    <w:rsid w:val="004E03E3"/>
    <w:rsid w:val="004F7CE1"/>
    <w:rsid w:val="00503713"/>
    <w:rsid w:val="00527182"/>
    <w:rsid w:val="005307F9"/>
    <w:rsid w:val="00536F3E"/>
    <w:rsid w:val="00544C7F"/>
    <w:rsid w:val="00546C29"/>
    <w:rsid w:val="00547D32"/>
    <w:rsid w:val="0055320B"/>
    <w:rsid w:val="00555093"/>
    <w:rsid w:val="005572FE"/>
    <w:rsid w:val="00566544"/>
    <w:rsid w:val="005715AE"/>
    <w:rsid w:val="00590154"/>
    <w:rsid w:val="00591637"/>
    <w:rsid w:val="00591805"/>
    <w:rsid w:val="005A308B"/>
    <w:rsid w:val="005A607D"/>
    <w:rsid w:val="005A71BC"/>
    <w:rsid w:val="005B17E2"/>
    <w:rsid w:val="005B2290"/>
    <w:rsid w:val="005B555F"/>
    <w:rsid w:val="005C01FB"/>
    <w:rsid w:val="005D0AF7"/>
    <w:rsid w:val="005D19BB"/>
    <w:rsid w:val="005E4A62"/>
    <w:rsid w:val="005F4566"/>
    <w:rsid w:val="00611605"/>
    <w:rsid w:val="0061732C"/>
    <w:rsid w:val="00620D80"/>
    <w:rsid w:val="006222CF"/>
    <w:rsid w:val="00626D6D"/>
    <w:rsid w:val="00633F22"/>
    <w:rsid w:val="00641EF0"/>
    <w:rsid w:val="00646A42"/>
    <w:rsid w:val="006504D3"/>
    <w:rsid w:val="00664609"/>
    <w:rsid w:val="00666823"/>
    <w:rsid w:val="0067366B"/>
    <w:rsid w:val="006804EC"/>
    <w:rsid w:val="00680CCC"/>
    <w:rsid w:val="0069090D"/>
    <w:rsid w:val="006938F1"/>
    <w:rsid w:val="00694FCB"/>
    <w:rsid w:val="006C5E89"/>
    <w:rsid w:val="006D1FCD"/>
    <w:rsid w:val="006D7517"/>
    <w:rsid w:val="006E4E72"/>
    <w:rsid w:val="006E59F9"/>
    <w:rsid w:val="00705D3D"/>
    <w:rsid w:val="00707C54"/>
    <w:rsid w:val="00725046"/>
    <w:rsid w:val="0072631B"/>
    <w:rsid w:val="00734F50"/>
    <w:rsid w:val="00740299"/>
    <w:rsid w:val="00741354"/>
    <w:rsid w:val="007505EF"/>
    <w:rsid w:val="0076530C"/>
    <w:rsid w:val="0077236B"/>
    <w:rsid w:val="00772652"/>
    <w:rsid w:val="00777777"/>
    <w:rsid w:val="00786E28"/>
    <w:rsid w:val="007873DD"/>
    <w:rsid w:val="007922A5"/>
    <w:rsid w:val="007A3936"/>
    <w:rsid w:val="007A7119"/>
    <w:rsid w:val="007B719A"/>
    <w:rsid w:val="007B74B4"/>
    <w:rsid w:val="007C1D7A"/>
    <w:rsid w:val="007C5975"/>
    <w:rsid w:val="007D46A2"/>
    <w:rsid w:val="007D54FF"/>
    <w:rsid w:val="007E0146"/>
    <w:rsid w:val="007E3995"/>
    <w:rsid w:val="007E5A33"/>
    <w:rsid w:val="008030D7"/>
    <w:rsid w:val="0080760D"/>
    <w:rsid w:val="00807D99"/>
    <w:rsid w:val="00810FFC"/>
    <w:rsid w:val="00811D85"/>
    <w:rsid w:val="008429B5"/>
    <w:rsid w:val="00843EEB"/>
    <w:rsid w:val="00852828"/>
    <w:rsid w:val="00856AA8"/>
    <w:rsid w:val="00856F55"/>
    <w:rsid w:val="00865B31"/>
    <w:rsid w:val="0087099F"/>
    <w:rsid w:val="00872422"/>
    <w:rsid w:val="00873D85"/>
    <w:rsid w:val="00874C17"/>
    <w:rsid w:val="00875D43"/>
    <w:rsid w:val="008806CF"/>
    <w:rsid w:val="0088281C"/>
    <w:rsid w:val="00884997"/>
    <w:rsid w:val="00884BDD"/>
    <w:rsid w:val="00886A66"/>
    <w:rsid w:val="00890F07"/>
    <w:rsid w:val="008930AB"/>
    <w:rsid w:val="008939E9"/>
    <w:rsid w:val="0089623A"/>
    <w:rsid w:val="00896BBF"/>
    <w:rsid w:val="008B5F09"/>
    <w:rsid w:val="008C4B40"/>
    <w:rsid w:val="008C5962"/>
    <w:rsid w:val="008C668C"/>
    <w:rsid w:val="008D1F3F"/>
    <w:rsid w:val="008E04F9"/>
    <w:rsid w:val="008E42B7"/>
    <w:rsid w:val="008E4FDA"/>
    <w:rsid w:val="008E5117"/>
    <w:rsid w:val="008E70DC"/>
    <w:rsid w:val="008F73CA"/>
    <w:rsid w:val="008F77D1"/>
    <w:rsid w:val="009045BA"/>
    <w:rsid w:val="00904D61"/>
    <w:rsid w:val="00907634"/>
    <w:rsid w:val="0090799C"/>
    <w:rsid w:val="00911A01"/>
    <w:rsid w:val="00913C8B"/>
    <w:rsid w:val="00915E1D"/>
    <w:rsid w:val="009218E6"/>
    <w:rsid w:val="009275B6"/>
    <w:rsid w:val="00930AA7"/>
    <w:rsid w:val="00934A17"/>
    <w:rsid w:val="00941760"/>
    <w:rsid w:val="00942421"/>
    <w:rsid w:val="009612AF"/>
    <w:rsid w:val="0096238F"/>
    <w:rsid w:val="00963123"/>
    <w:rsid w:val="00963242"/>
    <w:rsid w:val="00972164"/>
    <w:rsid w:val="009731C8"/>
    <w:rsid w:val="00980D47"/>
    <w:rsid w:val="009906FD"/>
    <w:rsid w:val="00991E0A"/>
    <w:rsid w:val="0099459D"/>
    <w:rsid w:val="00996807"/>
    <w:rsid w:val="00996AB0"/>
    <w:rsid w:val="009A2E68"/>
    <w:rsid w:val="009A5CD2"/>
    <w:rsid w:val="009A783E"/>
    <w:rsid w:val="009B69B3"/>
    <w:rsid w:val="009C40D3"/>
    <w:rsid w:val="009D62F1"/>
    <w:rsid w:val="009D7F75"/>
    <w:rsid w:val="009E05DF"/>
    <w:rsid w:val="009E168C"/>
    <w:rsid w:val="009E359D"/>
    <w:rsid w:val="009E5CF5"/>
    <w:rsid w:val="009F0B29"/>
    <w:rsid w:val="009F1728"/>
    <w:rsid w:val="009F2A73"/>
    <w:rsid w:val="009F645C"/>
    <w:rsid w:val="009F796F"/>
    <w:rsid w:val="00A07D0F"/>
    <w:rsid w:val="00A1119B"/>
    <w:rsid w:val="00A14283"/>
    <w:rsid w:val="00A142FA"/>
    <w:rsid w:val="00A20281"/>
    <w:rsid w:val="00A22A95"/>
    <w:rsid w:val="00A256F8"/>
    <w:rsid w:val="00A36F28"/>
    <w:rsid w:val="00A45076"/>
    <w:rsid w:val="00A502F6"/>
    <w:rsid w:val="00A51545"/>
    <w:rsid w:val="00A56F30"/>
    <w:rsid w:val="00A61583"/>
    <w:rsid w:val="00A643C8"/>
    <w:rsid w:val="00A80074"/>
    <w:rsid w:val="00A8447E"/>
    <w:rsid w:val="00A85701"/>
    <w:rsid w:val="00A86545"/>
    <w:rsid w:val="00A9396B"/>
    <w:rsid w:val="00A93F17"/>
    <w:rsid w:val="00AB0B88"/>
    <w:rsid w:val="00AB1ECF"/>
    <w:rsid w:val="00AB4795"/>
    <w:rsid w:val="00AB48F0"/>
    <w:rsid w:val="00AC1DAC"/>
    <w:rsid w:val="00AC59C1"/>
    <w:rsid w:val="00AC7509"/>
    <w:rsid w:val="00AD661B"/>
    <w:rsid w:val="00B01EB1"/>
    <w:rsid w:val="00B04123"/>
    <w:rsid w:val="00B0622A"/>
    <w:rsid w:val="00B10FB2"/>
    <w:rsid w:val="00B12641"/>
    <w:rsid w:val="00B15D21"/>
    <w:rsid w:val="00B22FFD"/>
    <w:rsid w:val="00B3536E"/>
    <w:rsid w:val="00B551C9"/>
    <w:rsid w:val="00B5524A"/>
    <w:rsid w:val="00B57A21"/>
    <w:rsid w:val="00B62ED1"/>
    <w:rsid w:val="00B67718"/>
    <w:rsid w:val="00B7143A"/>
    <w:rsid w:val="00B76273"/>
    <w:rsid w:val="00B87C35"/>
    <w:rsid w:val="00B900ED"/>
    <w:rsid w:val="00B90A80"/>
    <w:rsid w:val="00B91285"/>
    <w:rsid w:val="00B964C9"/>
    <w:rsid w:val="00B978A2"/>
    <w:rsid w:val="00BA4353"/>
    <w:rsid w:val="00BB3FFA"/>
    <w:rsid w:val="00BB7D87"/>
    <w:rsid w:val="00BC463D"/>
    <w:rsid w:val="00BC5770"/>
    <w:rsid w:val="00BC6260"/>
    <w:rsid w:val="00BC6721"/>
    <w:rsid w:val="00BD0CBF"/>
    <w:rsid w:val="00BD1463"/>
    <w:rsid w:val="00BF46BD"/>
    <w:rsid w:val="00C01CA4"/>
    <w:rsid w:val="00C15E78"/>
    <w:rsid w:val="00C20602"/>
    <w:rsid w:val="00C32237"/>
    <w:rsid w:val="00C4172E"/>
    <w:rsid w:val="00C46824"/>
    <w:rsid w:val="00C52374"/>
    <w:rsid w:val="00C525F1"/>
    <w:rsid w:val="00C54F00"/>
    <w:rsid w:val="00C57544"/>
    <w:rsid w:val="00C61A7B"/>
    <w:rsid w:val="00C6392E"/>
    <w:rsid w:val="00C734A0"/>
    <w:rsid w:val="00C75318"/>
    <w:rsid w:val="00C837D2"/>
    <w:rsid w:val="00C83831"/>
    <w:rsid w:val="00C91C08"/>
    <w:rsid w:val="00C92BA8"/>
    <w:rsid w:val="00CA0080"/>
    <w:rsid w:val="00CA0238"/>
    <w:rsid w:val="00CB17E4"/>
    <w:rsid w:val="00CB5BDC"/>
    <w:rsid w:val="00CB71C5"/>
    <w:rsid w:val="00CC21E3"/>
    <w:rsid w:val="00CC4FE0"/>
    <w:rsid w:val="00CD6207"/>
    <w:rsid w:val="00CE29BB"/>
    <w:rsid w:val="00CF080D"/>
    <w:rsid w:val="00CF0CB0"/>
    <w:rsid w:val="00CF3B9C"/>
    <w:rsid w:val="00D0590F"/>
    <w:rsid w:val="00D07578"/>
    <w:rsid w:val="00D10F39"/>
    <w:rsid w:val="00D125B9"/>
    <w:rsid w:val="00D142EE"/>
    <w:rsid w:val="00D21F79"/>
    <w:rsid w:val="00D22890"/>
    <w:rsid w:val="00D25F69"/>
    <w:rsid w:val="00D27092"/>
    <w:rsid w:val="00D33835"/>
    <w:rsid w:val="00D35C38"/>
    <w:rsid w:val="00D35DC9"/>
    <w:rsid w:val="00D40878"/>
    <w:rsid w:val="00D43CE9"/>
    <w:rsid w:val="00D456CF"/>
    <w:rsid w:val="00D5462C"/>
    <w:rsid w:val="00D640EE"/>
    <w:rsid w:val="00D6781D"/>
    <w:rsid w:val="00D719F5"/>
    <w:rsid w:val="00D735CA"/>
    <w:rsid w:val="00D8325A"/>
    <w:rsid w:val="00D865C8"/>
    <w:rsid w:val="00D86892"/>
    <w:rsid w:val="00D974D2"/>
    <w:rsid w:val="00DA2A7B"/>
    <w:rsid w:val="00DA7297"/>
    <w:rsid w:val="00DA7C01"/>
    <w:rsid w:val="00DB14F7"/>
    <w:rsid w:val="00DB2323"/>
    <w:rsid w:val="00DB720C"/>
    <w:rsid w:val="00DC4331"/>
    <w:rsid w:val="00DC433F"/>
    <w:rsid w:val="00DF17F7"/>
    <w:rsid w:val="00E01E70"/>
    <w:rsid w:val="00E02270"/>
    <w:rsid w:val="00E05372"/>
    <w:rsid w:val="00E06633"/>
    <w:rsid w:val="00E06E69"/>
    <w:rsid w:val="00E20E3D"/>
    <w:rsid w:val="00E326EE"/>
    <w:rsid w:val="00E37CEF"/>
    <w:rsid w:val="00E47A05"/>
    <w:rsid w:val="00E56065"/>
    <w:rsid w:val="00E57144"/>
    <w:rsid w:val="00E64CDA"/>
    <w:rsid w:val="00E666DB"/>
    <w:rsid w:val="00E75E6A"/>
    <w:rsid w:val="00E82780"/>
    <w:rsid w:val="00E953B0"/>
    <w:rsid w:val="00E954FD"/>
    <w:rsid w:val="00E96157"/>
    <w:rsid w:val="00E966DC"/>
    <w:rsid w:val="00E96A2F"/>
    <w:rsid w:val="00EA145D"/>
    <w:rsid w:val="00EA1AE8"/>
    <w:rsid w:val="00EA5A6D"/>
    <w:rsid w:val="00EA5D02"/>
    <w:rsid w:val="00EB2CDE"/>
    <w:rsid w:val="00EB6A5A"/>
    <w:rsid w:val="00EB7CF3"/>
    <w:rsid w:val="00EC2225"/>
    <w:rsid w:val="00EC6466"/>
    <w:rsid w:val="00EC6CBC"/>
    <w:rsid w:val="00ED07E0"/>
    <w:rsid w:val="00ED515B"/>
    <w:rsid w:val="00ED53C6"/>
    <w:rsid w:val="00EE1982"/>
    <w:rsid w:val="00EF1EC8"/>
    <w:rsid w:val="00EF352D"/>
    <w:rsid w:val="00EF724A"/>
    <w:rsid w:val="00EF793B"/>
    <w:rsid w:val="00F0448D"/>
    <w:rsid w:val="00F05D0C"/>
    <w:rsid w:val="00F12BD6"/>
    <w:rsid w:val="00F1550B"/>
    <w:rsid w:val="00F16D2B"/>
    <w:rsid w:val="00F224B9"/>
    <w:rsid w:val="00F229B6"/>
    <w:rsid w:val="00F2773F"/>
    <w:rsid w:val="00F322C0"/>
    <w:rsid w:val="00F33536"/>
    <w:rsid w:val="00F403F2"/>
    <w:rsid w:val="00F43A02"/>
    <w:rsid w:val="00F44A4F"/>
    <w:rsid w:val="00F5008D"/>
    <w:rsid w:val="00F50763"/>
    <w:rsid w:val="00F5155E"/>
    <w:rsid w:val="00F56808"/>
    <w:rsid w:val="00F63599"/>
    <w:rsid w:val="00F66707"/>
    <w:rsid w:val="00F726DF"/>
    <w:rsid w:val="00F75912"/>
    <w:rsid w:val="00F83348"/>
    <w:rsid w:val="00F8430E"/>
    <w:rsid w:val="00F87C53"/>
    <w:rsid w:val="00F908F0"/>
    <w:rsid w:val="00F97B64"/>
    <w:rsid w:val="00FB51E0"/>
    <w:rsid w:val="00FC0AA8"/>
    <w:rsid w:val="00FC0E51"/>
    <w:rsid w:val="00FC488E"/>
    <w:rsid w:val="00FC51AA"/>
    <w:rsid w:val="00FC52AE"/>
    <w:rsid w:val="00FD12FA"/>
    <w:rsid w:val="00FE5C4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6E59F9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255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Gabinete07</cp:lastModifiedBy>
  <cp:revision>2</cp:revision>
  <cp:lastPrinted>2015-08-04T15:43:00Z</cp:lastPrinted>
  <dcterms:created xsi:type="dcterms:W3CDTF">2026-05-21T18:52:00Z</dcterms:created>
  <dcterms:modified xsi:type="dcterms:W3CDTF">2026-05-21T18:52:00Z</dcterms:modified>
</cp:coreProperties>
</file>