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345DC" w:rsidP="00B345DC" w14:paraId="0F9175D8" w14:textId="77777777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45DC" w:rsidRPr="00B345DC" w:rsidP="00B345DC" w14:paraId="426EB9A8" w14:textId="1B53535C">
      <w:pPr>
        <w:tabs>
          <w:tab w:val="left" w:pos="1843"/>
        </w:tabs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345DC">
        <w:rPr>
          <w:rFonts w:ascii="Times New Roman" w:hAnsi="Times New Roman"/>
          <w:b/>
          <w:bCs/>
          <w:sz w:val="24"/>
          <w:szCs w:val="24"/>
        </w:rPr>
        <w:t xml:space="preserve">anutenção e reparo na viela localizada na Rua Pará, ao lado do número </w:t>
      </w:r>
      <w:r w:rsidRPr="00B345DC">
        <w:rPr>
          <w:rFonts w:ascii="Times New Roman" w:hAnsi="Times New Roman"/>
          <w:b/>
          <w:bCs/>
          <w:sz w:val="24"/>
          <w:szCs w:val="24"/>
        </w:rPr>
        <w:t>70, com</w:t>
      </w:r>
      <w:r w:rsidRPr="00B345DC">
        <w:rPr>
          <w:rFonts w:ascii="Times New Roman" w:hAnsi="Times New Roman"/>
          <w:b/>
          <w:bCs/>
          <w:sz w:val="24"/>
          <w:szCs w:val="24"/>
        </w:rPr>
        <w:t xml:space="preserve"> a Rua Amazonas, devido à tampa da valeta estar quebrada.</w:t>
      </w:r>
    </w:p>
    <w:p w:rsidR="00B345DC" w:rsidRPr="00B345DC" w:rsidP="00B345DC" w14:paraId="2CD5337B" w14:textId="7777777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45DC" w:rsidRPr="00B345DC" w:rsidP="00B345DC" w14:paraId="0A24BA2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os moradores têm reclamado da falta de manutenção na viela localizada entre a Rua Amazonas e a Rua Pará, situação que tem gerado insegurança na região;</w:t>
      </w:r>
    </w:p>
    <w:p w:rsidR="00B345DC" w:rsidRPr="00B345DC" w:rsidP="00B345DC" w14:paraId="3E06DE36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345DC" w:rsidRPr="00B345DC" w:rsidP="00B345DC" w14:paraId="2887883F" w14:textId="45260EE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o local é passagem frequente de moradores, incluindo idosos, crianças e pessoas com mobilidade reduzida, que ficam mais vulneráveis devido à ausência e ao estado danificado da tampa da valeta;</w:t>
      </w:r>
    </w:p>
    <w:p w:rsidR="00B345DC" w:rsidRPr="00B345DC" w:rsidP="00B345DC" w14:paraId="7282AF6D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345DC" w:rsidRPr="00B345DC" w:rsidP="00B345DC" w14:paraId="1A90E0EF" w14:textId="7FC484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a manutenção adequada dos espaços públicos é essencial para a prevenção de acidentes, atos de violência e outras situações de risco;</w:t>
      </w:r>
    </w:p>
    <w:p w:rsidR="00B345DC" w:rsidRPr="00B345DC" w:rsidP="00B345DC" w14:paraId="4311FFE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345DC" w:rsidRPr="00B345DC" w:rsidP="00B345DC" w14:paraId="2492000E" w14:textId="7A41913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moradores da região vêm solicitando de forma recorrente a manutenção do local, reforçando a importância da atuação do Poder Público no atendimento das demandas da comunidade;</w:t>
      </w:r>
    </w:p>
    <w:p w:rsidR="00B345DC" w:rsidRPr="00B345DC" w:rsidP="00B345DC" w14:paraId="1018DE19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B28EF" w:rsidRPr="00BB28EF" w:rsidP="00BB28EF" w14:paraId="5F58EFC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:rsidR="00BB28EF" w:rsidRPr="00BB28EF" w:rsidP="00BB28EF" w14:paraId="71F27CA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BB28EF" w:rsidP="00BB28EF" w14:paraId="52129D34" w14:textId="0E4B60D1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BB28EF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</w:t>
      </w:r>
      <w:r w:rsidR="00782FA8">
        <w:rPr>
          <w:rFonts w:ascii="Times New Roman" w:hAnsi="Times New Roman"/>
          <w:sz w:val="24"/>
          <w:szCs w:val="24"/>
        </w:rPr>
        <w:t xml:space="preserve"> da viela</w:t>
      </w:r>
      <w:r w:rsidRPr="002A1A57" w:rsidR="009D6EF4">
        <w:rPr>
          <w:rFonts w:ascii="Times New Roman" w:hAnsi="Times New Roman"/>
          <w:sz w:val="24"/>
          <w:szCs w:val="24"/>
        </w:rPr>
        <w:t xml:space="preserve"> pública </w:t>
      </w:r>
      <w:r w:rsidRPr="00BB28EF">
        <w:rPr>
          <w:rFonts w:ascii="Times New Roman" w:hAnsi="Times New Roman"/>
          <w:sz w:val="24"/>
          <w:szCs w:val="24"/>
        </w:rPr>
        <w:t xml:space="preserve">no endereço mencionado, visando melhorar a </w:t>
      </w:r>
      <w:r w:rsidRPr="00BB28EF" w:rsidR="00BC34E5">
        <w:rPr>
          <w:rFonts w:ascii="Times New Roman" w:hAnsi="Times New Roman"/>
          <w:sz w:val="24"/>
          <w:szCs w:val="24"/>
        </w:rPr>
        <w:t>segurança de</w:t>
      </w:r>
      <w:r w:rsidRPr="00BB28EF">
        <w:rPr>
          <w:rFonts w:ascii="Times New Roman" w:hAnsi="Times New Roman"/>
          <w:sz w:val="24"/>
          <w:szCs w:val="24"/>
        </w:rPr>
        <w:t xml:space="preserve">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EF2893" w:rsidRPr="00EF2893" w:rsidP="005103B2" w14:paraId="59386CB6" w14:textId="126506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ROBERTINHO DE ALMEIDA</w:t>
      </w:r>
    </w:p>
    <w:p w:rsidR="007D46A2" w:rsidRPr="00EF2893" w:rsidP="005103B2" w14:paraId="490F2063" w14:textId="68E0E71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VEREADOR</w:t>
      </w:r>
    </w:p>
    <w:p w:rsidR="007D46A2" w:rsidRPr="00EF289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0446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20773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54462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BBB"/>
    <w:rsid w:val="00026BD9"/>
    <w:rsid w:val="00030F4A"/>
    <w:rsid w:val="000356AF"/>
    <w:rsid w:val="00042434"/>
    <w:rsid w:val="0004263E"/>
    <w:rsid w:val="00047DB1"/>
    <w:rsid w:val="0005177B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2CBD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026"/>
    <w:rsid w:val="00154E7E"/>
    <w:rsid w:val="001559AE"/>
    <w:rsid w:val="001569B6"/>
    <w:rsid w:val="00160F3E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0CBC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B5F3D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633E"/>
    <w:rsid w:val="00411473"/>
    <w:rsid w:val="00424FDB"/>
    <w:rsid w:val="004330F8"/>
    <w:rsid w:val="00433932"/>
    <w:rsid w:val="00437A54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5E8A"/>
    <w:rsid w:val="00590154"/>
    <w:rsid w:val="00591805"/>
    <w:rsid w:val="00596F66"/>
    <w:rsid w:val="005A2905"/>
    <w:rsid w:val="005A308B"/>
    <w:rsid w:val="005A4393"/>
    <w:rsid w:val="005A71BC"/>
    <w:rsid w:val="005B1500"/>
    <w:rsid w:val="005B682F"/>
    <w:rsid w:val="005B7140"/>
    <w:rsid w:val="005C07F5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2FA8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3122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1F3F"/>
    <w:rsid w:val="008D4179"/>
    <w:rsid w:val="008D4BA3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4DEB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6EF4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345DC"/>
    <w:rsid w:val="00B46B9B"/>
    <w:rsid w:val="00B54EB9"/>
    <w:rsid w:val="00B551C9"/>
    <w:rsid w:val="00B5524A"/>
    <w:rsid w:val="00B57A21"/>
    <w:rsid w:val="00B65912"/>
    <w:rsid w:val="00B67718"/>
    <w:rsid w:val="00B67C58"/>
    <w:rsid w:val="00B7621D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34E5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46EF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289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1C0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F46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2026-05-21T18:39:00Z</dcterms:created>
  <dcterms:modified xsi:type="dcterms:W3CDTF">2026-05-21T18:39:00Z</dcterms:modified>
</cp:coreProperties>
</file>