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0C3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CCAB0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1CC96B8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4208/2026</w:t>
      </w:r>
    </w:p>
    <w:p w14:paraId="763012C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4D679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8BB2BF" w14:textId="39B6D389" w:rsidR="007A3496" w:rsidRDefault="00000000" w:rsidP="00A50F5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patrol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</w:t>
      </w:r>
      <w:r w:rsidR="003125BB">
        <w:rPr>
          <w:rFonts w:ascii="Times New Roman" w:hAnsi="Times New Roman"/>
          <w:b/>
          <w:sz w:val="24"/>
          <w:szCs w:val="24"/>
        </w:rPr>
        <w:t xml:space="preserve"> </w:t>
      </w:r>
      <w:r w:rsidRPr="003E4187">
        <w:rPr>
          <w:rFonts w:ascii="Times New Roman" w:hAnsi="Times New Roman"/>
          <w:b/>
          <w:sz w:val="24"/>
          <w:szCs w:val="24"/>
        </w:rPr>
        <w:t>e espalhamento de cascalho ao longo da via, na Estrada do Grilo no bairro do Mursa e suas travessas</w:t>
      </w:r>
      <w:r w:rsidR="00A50F5A">
        <w:rPr>
          <w:rFonts w:ascii="Times New Roman" w:hAnsi="Times New Roman"/>
          <w:b/>
          <w:sz w:val="24"/>
          <w:szCs w:val="24"/>
        </w:rPr>
        <w:t>.</w:t>
      </w:r>
    </w:p>
    <w:p w14:paraId="662E215E" w14:textId="6A99B4DC" w:rsidR="00A50F5A" w:rsidRPr="00F40FE0" w:rsidRDefault="00A50F5A" w:rsidP="00A50F5A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50F5A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5E185467" w14:textId="41B1DCA4" w:rsidR="00A50F5A" w:rsidRPr="00F40FE0" w:rsidRDefault="00A50F5A" w:rsidP="00A50F5A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50F5A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2EBDBBB2" w14:textId="178EFCC7" w:rsidR="00A50F5A" w:rsidRPr="00F40FE0" w:rsidRDefault="00A50F5A" w:rsidP="00A50F5A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50F5A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1F783DC8" w14:textId="034E3791" w:rsidR="00A50F5A" w:rsidRPr="00F40FE0" w:rsidRDefault="00A50F5A" w:rsidP="00A50F5A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50F5A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4F376C3E" w14:textId="77777777" w:rsidR="00A50F5A" w:rsidRPr="00F40FE0" w:rsidRDefault="00A50F5A" w:rsidP="00A50F5A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681A1EE" w14:textId="3A0DC592" w:rsidR="00A50F5A" w:rsidRDefault="00A50F5A" w:rsidP="009B5B4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50F5A">
        <w:rPr>
          <w:rFonts w:ascii="Times New Roman" w:hAnsi="Times New Roman"/>
          <w:b/>
          <w:bCs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595260C7" w14:textId="77777777" w:rsidR="009B5B42" w:rsidRPr="009B5B42" w:rsidRDefault="009B5B42" w:rsidP="009B5B4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5E89A6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78AD9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64FAF5" w14:textId="77777777" w:rsidR="009B5B42" w:rsidRPr="0039516A" w:rsidRDefault="009B5B42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BA89F4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F402D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1E094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5580AA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D9E1C5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5B1DD6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E1722" w14:paraId="445B886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307B" w14:textId="1C5BD75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50F5A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068D51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677CE4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D31640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F552" w14:textId="77777777" w:rsidR="000F5D3C" w:rsidRDefault="000F5D3C">
      <w:pPr>
        <w:spacing w:after="0" w:line="240" w:lineRule="auto"/>
      </w:pPr>
      <w:r>
        <w:separator/>
      </w:r>
    </w:p>
  </w:endnote>
  <w:endnote w:type="continuationSeparator" w:id="0">
    <w:p w14:paraId="7BE39B6C" w14:textId="77777777" w:rsidR="000F5D3C" w:rsidRDefault="000F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35B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7A67A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CF0D" w14:textId="77777777" w:rsidR="000F5D3C" w:rsidRDefault="000F5D3C">
      <w:pPr>
        <w:spacing w:after="0" w:line="240" w:lineRule="auto"/>
      </w:pPr>
      <w:r>
        <w:separator/>
      </w:r>
    </w:p>
  </w:footnote>
  <w:footnote w:type="continuationSeparator" w:id="0">
    <w:p w14:paraId="722908DE" w14:textId="77777777" w:rsidR="000F5D3C" w:rsidRDefault="000F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016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760D53" wp14:editId="4EEA132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E800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B0AA9C4" wp14:editId="631FB5F1">
                                <wp:extent cx="752475" cy="809625"/>
                                <wp:effectExtent l="0" t="0" r="9525" b="9525"/>
                                <wp:docPr id="8336446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4877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17154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2089EB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BE6A7D" w14:textId="77777777" w:rsidR="0013240D" w:rsidRDefault="0013240D">
    <w:pPr>
      <w:rPr>
        <w:rFonts w:ascii="Old English Text MT" w:hAnsi="Old English Text MT"/>
        <w:b/>
        <w:sz w:val="28"/>
      </w:rPr>
    </w:pPr>
  </w:p>
  <w:p w14:paraId="57080F4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5D3C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722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25BB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5B42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0F5A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00E5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756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2026-05-18T13:50:00Z</dcterms:modified>
</cp:coreProperties>
</file>