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925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237C41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13/05/2026</w:t>
      </w:r>
    </w:p>
    <w:p w14:paraId="006A477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4182/2026</w:t>
      </w:r>
    </w:p>
    <w:p w14:paraId="0844D1B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2EFEE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F5AE95" w14:textId="77054BEE" w:rsidR="007A3496" w:rsidRDefault="00000000" w:rsidP="00EC5E9A">
      <w:pPr>
        <w:tabs>
          <w:tab w:val="left" w:pos="1134"/>
        </w:tabs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Construção de lombada na Rua Cananéia na altura do nº </w:t>
      </w:r>
      <w:r w:rsidR="00EC5E9A" w:rsidRPr="003E4187">
        <w:rPr>
          <w:rFonts w:ascii="Times New Roman" w:hAnsi="Times New Roman"/>
          <w:b/>
          <w:sz w:val="24"/>
          <w:szCs w:val="24"/>
        </w:rPr>
        <w:t>531,</w:t>
      </w:r>
      <w:r w:rsidRPr="003E4187">
        <w:rPr>
          <w:rFonts w:ascii="Times New Roman" w:hAnsi="Times New Roman"/>
          <w:b/>
          <w:sz w:val="24"/>
          <w:szCs w:val="24"/>
        </w:rPr>
        <w:t xml:space="preserve"> nas proximidades da UBS do Jardim Paulista</w:t>
      </w:r>
      <w:r w:rsidR="00EC5E9A">
        <w:rPr>
          <w:rFonts w:ascii="Times New Roman" w:hAnsi="Times New Roman"/>
          <w:b/>
          <w:sz w:val="24"/>
          <w:szCs w:val="24"/>
        </w:rPr>
        <w:t>.</w:t>
      </w:r>
    </w:p>
    <w:p w14:paraId="6DD4E04B" w14:textId="6DDAF98C" w:rsidR="00EC5E9A" w:rsidRPr="00EC5E9A" w:rsidRDefault="00EC5E9A" w:rsidP="00EC5E9A">
      <w:pPr>
        <w:tabs>
          <w:tab w:val="left" w:pos="1134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C5E9A">
        <w:rPr>
          <w:rFonts w:ascii="Times New Roman" w:hAnsi="Times New Roman"/>
          <w:b/>
          <w:bCs/>
        </w:rPr>
        <w:t>CONSIDERANDO</w:t>
      </w:r>
      <w:r w:rsidRPr="00C40180">
        <w:rPr>
          <w:rFonts w:ascii="Times New Roman" w:hAnsi="Times New Roman"/>
        </w:rPr>
        <w:t xml:space="preserve"> que a Rua </w:t>
      </w:r>
      <w:r w:rsidRPr="00C40180">
        <w:rPr>
          <w:rFonts w:ascii="Times New Roman" w:hAnsi="Times New Roman"/>
        </w:rPr>
        <w:t>Cananéia,</w:t>
      </w:r>
      <w:r w:rsidRPr="00C40180">
        <w:rPr>
          <w:rFonts w:ascii="Times New Roman" w:hAnsi="Times New Roman"/>
        </w:rPr>
        <w:t xml:space="preserve"> é palco de velocidade excessiva, desenvolvida pelos veículos que trafegam por ela;</w:t>
      </w:r>
    </w:p>
    <w:p w14:paraId="1AAD9309" w14:textId="77777777" w:rsidR="00EC5E9A" w:rsidRPr="00C40180" w:rsidRDefault="00EC5E9A" w:rsidP="00EC5E9A">
      <w:pPr>
        <w:tabs>
          <w:tab w:val="left" w:pos="1134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C5E9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 que a persistência da situação atual culminará em acidente(s) de trânsito(s);</w:t>
      </w:r>
    </w:p>
    <w:p w14:paraId="4CF4945D" w14:textId="4E2B97B4" w:rsidR="00EC5E9A" w:rsidRPr="00C40180" w:rsidRDefault="00EC5E9A" w:rsidP="00EC5E9A">
      <w:pPr>
        <w:tabs>
          <w:tab w:val="left" w:pos="1134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C5E9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 que a melhor forma de coibir tais abusos seria com construção de lombada na altura do n° 531</w:t>
      </w:r>
      <w:r w:rsidR="0042579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 da referida rua.</w:t>
      </w:r>
    </w:p>
    <w:p w14:paraId="58F62E4B" w14:textId="02A151F6" w:rsidR="00EC5E9A" w:rsidRPr="00C40180" w:rsidRDefault="00EC5E9A" w:rsidP="00EC5E9A">
      <w:pPr>
        <w:tabs>
          <w:tab w:val="left" w:pos="1134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18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40180">
        <w:rPr>
          <w:rFonts w:ascii="Times New Roman" w:hAnsi="Times New Roman"/>
          <w:sz w:val="24"/>
          <w:szCs w:val="24"/>
        </w:rPr>
        <w:t>Assim sendo,</w:t>
      </w:r>
    </w:p>
    <w:p w14:paraId="732F8301" w14:textId="2BB871AC" w:rsidR="00EC5E9A" w:rsidRPr="00C40180" w:rsidRDefault="00EC5E9A" w:rsidP="00EC5E9A">
      <w:pPr>
        <w:tabs>
          <w:tab w:val="left" w:pos="1134"/>
        </w:tabs>
        <w:spacing w:before="240" w:after="0" w:line="240" w:lineRule="auto"/>
        <w:ind w:right="-1" w:firstLine="1134"/>
        <w:jc w:val="both"/>
        <w:rPr>
          <w:rFonts w:ascii="Times New Roman" w:hAnsi="Times New Roman"/>
        </w:rPr>
      </w:pPr>
      <w:r w:rsidRPr="00EC5E9A">
        <w:rPr>
          <w:rFonts w:ascii="Times New Roman" w:hAnsi="Times New Roman"/>
          <w:b/>
          <w:bCs/>
        </w:rPr>
        <w:t>INDICO</w:t>
      </w:r>
      <w:r w:rsidRPr="00C40180">
        <w:rPr>
          <w:rFonts w:ascii="Times New Roman" w:hAnsi="Times New Roman"/>
        </w:rPr>
        <w:t xml:space="preserve"> ao Excelentíssimo Senhor Prefeito Municipal, como permite o Regimento Interno, que determine providências para construção de lombada na Rua Cananéia nas alturas do nº </w:t>
      </w:r>
      <w:r w:rsidRPr="00C40180">
        <w:rPr>
          <w:rFonts w:ascii="Times New Roman" w:hAnsi="Times New Roman"/>
        </w:rPr>
        <w:t>531,</w:t>
      </w:r>
      <w:r w:rsidRPr="00C40180">
        <w:rPr>
          <w:rFonts w:ascii="Times New Roman" w:hAnsi="Times New Roman"/>
        </w:rPr>
        <w:t xml:space="preserve"> nas proximidades da UBS do Jardim Paulista.</w:t>
      </w:r>
    </w:p>
    <w:p w14:paraId="183FD570" w14:textId="77777777" w:rsidR="00EC5E9A" w:rsidRDefault="00EC5E9A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F98B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013525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04BB37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330DBD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6E610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98D43E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B72C02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4233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C3542" w14:paraId="0FB7BDD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97484" w14:textId="1E2293C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C5E9A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16FB1C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A72DFD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027B1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D825" w14:textId="77777777" w:rsidR="008B1954" w:rsidRDefault="008B1954">
      <w:pPr>
        <w:spacing w:after="0" w:line="240" w:lineRule="auto"/>
      </w:pPr>
      <w:r>
        <w:separator/>
      </w:r>
    </w:p>
  </w:endnote>
  <w:endnote w:type="continuationSeparator" w:id="0">
    <w:p w14:paraId="68B2B204" w14:textId="77777777" w:rsidR="008B1954" w:rsidRDefault="008B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99A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ABF7E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6A7B" w14:textId="77777777" w:rsidR="008B1954" w:rsidRDefault="008B1954">
      <w:pPr>
        <w:spacing w:after="0" w:line="240" w:lineRule="auto"/>
      </w:pPr>
      <w:r>
        <w:separator/>
      </w:r>
    </w:p>
  </w:footnote>
  <w:footnote w:type="continuationSeparator" w:id="0">
    <w:p w14:paraId="3E437917" w14:textId="77777777" w:rsidR="008B1954" w:rsidRDefault="008B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7B7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E7C30C" wp14:editId="0C32612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6CF9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ED1667B" wp14:editId="025551F5">
                                <wp:extent cx="752475" cy="809625"/>
                                <wp:effectExtent l="0" t="0" r="9525" b="9525"/>
                                <wp:docPr id="21212704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46833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23567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5F763C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BB2075" w14:textId="77777777" w:rsidR="0013240D" w:rsidRDefault="0013240D">
    <w:pPr>
      <w:rPr>
        <w:rFonts w:ascii="Old English Text MT" w:hAnsi="Old English Text MT"/>
        <w:b/>
        <w:sz w:val="28"/>
      </w:rPr>
    </w:pPr>
  </w:p>
  <w:p w14:paraId="4BD9029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25796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1954"/>
    <w:rsid w:val="008B2D6A"/>
    <w:rsid w:val="008B5F09"/>
    <w:rsid w:val="008B7375"/>
    <w:rsid w:val="008C3542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5E9A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332C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2EC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2026-05-18T13:22:00Z</dcterms:modified>
</cp:coreProperties>
</file>