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5D86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1909C18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3C12A53" w14:textId="7795A24F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EA0976">
        <w:rPr>
          <w:rFonts w:ascii="Times New Roman" w:hAnsi="Times New Roman"/>
          <w:b/>
          <w:bCs/>
          <w:sz w:val="24"/>
          <w:szCs w:val="24"/>
        </w:rPr>
        <w:t>23/2026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EA0976">
        <w:rPr>
          <w:rFonts w:ascii="Times New Roman" w:hAnsi="Times New Roman"/>
          <w:sz w:val="24"/>
          <w:szCs w:val="24"/>
        </w:rPr>
        <w:t>dois de junho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EA0976">
        <w:rPr>
          <w:rFonts w:ascii="Times New Roman" w:hAnsi="Times New Roman"/>
          <w:b/>
          <w:bCs/>
          <w:sz w:val="24"/>
          <w:szCs w:val="24"/>
        </w:rPr>
        <w:t>02/06/2026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2481715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E50EFD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327CBC3B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4DDF60" w14:textId="7CD73FB5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EA0976">
        <w:rPr>
          <w:rFonts w:ascii="Times New Roman" w:hAnsi="Times New Roman"/>
          <w:sz w:val="24"/>
          <w:szCs w:val="24"/>
        </w:rPr>
        <w:t>18 de maio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247F4BB4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880C89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55BCEE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0C3DFC83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10CDF6B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25E3DDB2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31BCB6A1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9324" w14:textId="77777777" w:rsidR="00706F8A" w:rsidRDefault="00706F8A">
      <w:pPr>
        <w:spacing w:after="0" w:line="240" w:lineRule="auto"/>
      </w:pPr>
      <w:r>
        <w:separator/>
      </w:r>
    </w:p>
  </w:endnote>
  <w:endnote w:type="continuationSeparator" w:id="0">
    <w:p w14:paraId="51DF7386" w14:textId="77777777" w:rsidR="00706F8A" w:rsidRDefault="0070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25AC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409E75E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DC7F" w14:textId="77777777" w:rsidR="00706F8A" w:rsidRDefault="00706F8A">
      <w:pPr>
        <w:spacing w:after="0" w:line="240" w:lineRule="auto"/>
      </w:pPr>
      <w:r>
        <w:separator/>
      </w:r>
    </w:p>
  </w:footnote>
  <w:footnote w:type="continuationSeparator" w:id="0">
    <w:p w14:paraId="7D5594E3" w14:textId="77777777" w:rsidR="00706F8A" w:rsidRDefault="0070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25CE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C61F8AC" wp14:editId="158DB9D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E973C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A4E2B6" wp14:editId="569A31DD">
                                <wp:extent cx="752475" cy="809625"/>
                                <wp:effectExtent l="0" t="0" r="9525" b="9525"/>
                                <wp:docPr id="212786773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60485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03319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E7A063C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A4E00B2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D7D6F6D" w14:textId="77777777" w:rsidR="00184A66" w:rsidRDefault="00184A66">
    <w:pPr>
      <w:pStyle w:val="Cabealho"/>
    </w:pPr>
  </w:p>
  <w:p w14:paraId="10287C5F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D308B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06F8A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A0976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430C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2026-05-18T12:15:00Z</dcterms:modified>
</cp:coreProperties>
</file>