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81A9A" w:rsidP="00C227FA" w14:paraId="3BBC82D0" w14:textId="7268E14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872CB4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Fausto Silveira Pires, próximo ao nº 240, no Jardim Primavera.</w:t>
      </w:r>
    </w:p>
    <w:p w:rsidR="00872CB4" w:rsidP="00C227FA" w14:paraId="7B5E801C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872CB4" w:rsidRPr="00872CB4" w:rsidP="00872CB4" w14:paraId="3B41B85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72CB4">
        <w:rPr>
          <w:rFonts w:ascii="Times New Roman" w:hAnsi="Times New Roman"/>
          <w:bCs/>
          <w:sz w:val="24"/>
          <w:szCs w:val="24"/>
        </w:rPr>
        <w:t>CONSIDERANDO que a deficiência na iluminação pública tem gerado insegurança aos moradores e pessoas que transitam pelo local durante o período noturno;</w:t>
      </w:r>
    </w:p>
    <w:p w:rsidR="00872CB4" w:rsidRPr="00872CB4" w:rsidP="00872CB4" w14:paraId="63492F5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72CB4">
        <w:rPr>
          <w:rFonts w:ascii="Times New Roman" w:hAnsi="Times New Roman"/>
          <w:bCs/>
          <w:sz w:val="24"/>
          <w:szCs w:val="24"/>
        </w:rPr>
        <w:t>CONSIDERANDO que a iluminação adequada é fundamental para garantir maior visibilidade, segurança viária e prevenção de acidentes e ocorrências indesejadas;</w:t>
      </w:r>
    </w:p>
    <w:p w:rsidR="00CB479A" w:rsidP="00872CB4" w14:paraId="69348D02" w14:textId="09A987E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72CB4">
        <w:rPr>
          <w:rFonts w:ascii="Times New Roman" w:hAnsi="Times New Roman"/>
          <w:bCs/>
          <w:sz w:val="24"/>
          <w:szCs w:val="24"/>
        </w:rPr>
        <w:t>CONSIDERANDO que a substituição das luminárias contribuirá significativamente para melhorar a qualidade de vida e a tranquilidade da população da região.</w:t>
      </w:r>
    </w:p>
    <w:p w:rsidR="00872CB4" w:rsidP="00872CB4" w14:paraId="209319A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0A08722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872CB4" w:rsidR="00872CB4">
        <w:rPr>
          <w:rFonts w:ascii="Times New Roman" w:hAnsi="Times New Roman"/>
          <w:b/>
          <w:bCs/>
          <w:noProof/>
          <w:sz w:val="24"/>
          <w:szCs w:val="24"/>
        </w:rPr>
        <w:t>Troca de iluminação pública na Rua Fausto Silveira Pires, próximo ao nº 240, no Jardim Primavera.</w:t>
      </w:r>
    </w:p>
    <w:p w:rsidR="005730FE" w:rsidP="00BE1CAC" w14:paraId="36BE0ED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BBB803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B479A">
        <w:rPr>
          <w:rFonts w:ascii="Times New Roman" w:hAnsi="Times New Roman"/>
          <w:bCs/>
          <w:sz w:val="24"/>
          <w:szCs w:val="24"/>
        </w:rPr>
        <w:t>15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9534268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8629482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551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2026-05-15T19:20:00Z</dcterms:created>
  <dcterms:modified xsi:type="dcterms:W3CDTF">2026-05-15T19:20:00Z</dcterms:modified>
</cp:coreProperties>
</file>