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5853AB" w:rsidRPr="00245575" w:rsidP="007D46A2" w14:paraId="08794354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6C00" w:rsidRPr="00EA6C00" w:rsidP="00EA6C00" w14:paraId="79DE9547" w14:textId="0DCC6F5A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Manutenção </w:t>
      </w:r>
      <w:r w:rsidRPr="00EA6C00">
        <w:rPr>
          <w:rFonts w:ascii="Times New Roman" w:hAnsi="Times New Roman"/>
          <w:b/>
          <w:bCs/>
          <w:sz w:val="24"/>
          <w:szCs w:val="24"/>
        </w:rPr>
        <w:t>na calçada da Avenida do Pinheirinho, com a Rua Cel. Álvaro de Castro, esquina da UPA, no Núcleo Residencial Satélite.</w:t>
      </w:r>
    </w:p>
    <w:p w:rsidR="00EA6C00" w:rsidRPr="00EA6C00" w:rsidP="00EA6C00" w14:paraId="6B11B34F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6C00" w:rsidRPr="00EA6C00" w:rsidP="00EA6C00" w14:paraId="5192BDD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6C00" w:rsidRPr="00EA6C00" w:rsidP="00EA6C00" w14:paraId="0589A67E" w14:textId="572700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a urgência da realização </w:t>
      </w:r>
      <w:r w:rsidRPr="00EA6C00">
        <w:rPr>
          <w:rFonts w:ascii="Times New Roman" w:hAnsi="Times New Roman"/>
          <w:sz w:val="24"/>
          <w:szCs w:val="24"/>
        </w:rPr>
        <w:t>da manutenção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C00">
        <w:rPr>
          <w:rFonts w:ascii="Times New Roman" w:hAnsi="Times New Roman"/>
          <w:sz w:val="24"/>
          <w:szCs w:val="24"/>
        </w:rPr>
        <w:t>na</w:t>
      </w:r>
      <w:r w:rsidRPr="00EA6C00">
        <w:rPr>
          <w:rFonts w:ascii="Times New Roman" w:hAnsi="Times New Roman"/>
          <w:sz w:val="24"/>
          <w:szCs w:val="24"/>
        </w:rPr>
        <w:t xml:space="preserve"> calçada da Avenida do Pinheirinho, com a Rua Cel. Álvaro de Castro, esquina da UPA, no</w:t>
      </w:r>
      <w:r>
        <w:rPr>
          <w:rFonts w:ascii="Times New Roman" w:hAnsi="Times New Roman"/>
          <w:sz w:val="24"/>
          <w:szCs w:val="24"/>
        </w:rPr>
        <w:t xml:space="preserve"> Bairro </w:t>
      </w:r>
      <w:r w:rsidRPr="00EA6C00">
        <w:rPr>
          <w:rFonts w:ascii="Times New Roman" w:hAnsi="Times New Roman"/>
          <w:sz w:val="24"/>
          <w:szCs w:val="24"/>
        </w:rPr>
        <w:t>Núcleo</w:t>
      </w:r>
      <w:r w:rsidRPr="00EA6C00">
        <w:rPr>
          <w:rFonts w:ascii="Times New Roman" w:hAnsi="Times New Roman"/>
          <w:sz w:val="24"/>
          <w:szCs w:val="24"/>
        </w:rPr>
        <w:t xml:space="preserve"> Residencial Satélite, que necessita de atenção imediata por parte do Poder Público;</w:t>
      </w:r>
    </w:p>
    <w:p w:rsidR="00EA6C00" w:rsidRPr="00EA6C00" w:rsidP="00EA6C00" w14:paraId="0CC4EAE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A6C00" w:rsidRPr="00EA6C00" w:rsidP="00EA6C00" w14:paraId="797412BA" w14:textId="7985862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o referido buraco representa risco significativo de acidentes, especialmente para crianças, idosos e pessoas com mobilidade reduzida;</w:t>
      </w:r>
    </w:p>
    <w:p w:rsidR="00EA6C00" w:rsidRPr="00EA6C00" w:rsidP="00EA6C00" w14:paraId="74FF6AF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A6C00" w:rsidRPr="00EA6C00" w:rsidP="00EA6C00" w14:paraId="05B7A09C" w14:textId="588260B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a presença do buraco, possivelmente ocasionado por erosão decorrente das águas pluviais, compromete a segurança dos pedestres e pode agravar ainda mais as condições da via;</w:t>
      </w:r>
    </w:p>
    <w:p w:rsidR="00EA6C00" w:rsidRPr="00EA6C00" w:rsidP="00EA6C00" w14:paraId="709945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23070" w:rsidRPr="00EA6C00" w:rsidP="00EA6C00" w14:paraId="486E43AA" w14:textId="7CA262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b/>
          <w:bCs/>
          <w:sz w:val="24"/>
          <w:szCs w:val="24"/>
        </w:rPr>
        <w:t>CONSIDERANDO</w:t>
      </w:r>
      <w:r w:rsidRPr="00EA6C00">
        <w:rPr>
          <w:rFonts w:ascii="Times New Roman" w:hAnsi="Times New Roman"/>
          <w:sz w:val="24"/>
          <w:szCs w:val="24"/>
        </w:rPr>
        <w:t xml:space="preserve"> que o buraco apresenta profundidade considerável, dificultando o tráfego de pessoas e representando risco iminente para cadeirantes e pedestres;</w:t>
      </w:r>
    </w:p>
    <w:p w:rsidR="00B90A60" w:rsidRPr="00EA6C00" w:rsidP="00B90A60" w14:paraId="789EDB2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A6C00">
        <w:rPr>
          <w:rFonts w:ascii="Times New Roman" w:hAnsi="Times New Roman"/>
          <w:sz w:val="24"/>
          <w:szCs w:val="24"/>
        </w:rPr>
        <w:t xml:space="preserve">Diante do exposto, </w:t>
      </w:r>
    </w:p>
    <w:p w:rsidR="00B90A60" w:rsidRPr="00D24573" w:rsidP="00B90A60" w14:paraId="014A474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606" w:rsidP="00B90A60" w14:paraId="7FA46EE1" w14:textId="10CA1A4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Indico ao Excelentíssimo Senhor Prefeito Municipal, nos termos do Regimento Interno desta Casa, que determine as providências necessárias para a manutenção </w:t>
      </w:r>
      <w:r w:rsidR="00EA6C00">
        <w:rPr>
          <w:rFonts w:ascii="Times New Roman" w:hAnsi="Times New Roman"/>
          <w:sz w:val="24"/>
          <w:szCs w:val="24"/>
        </w:rPr>
        <w:t xml:space="preserve">conserto da calçada </w:t>
      </w:r>
      <w:r w:rsidRPr="00B90A60">
        <w:rPr>
          <w:rFonts w:ascii="Times New Roman" w:hAnsi="Times New Roman"/>
          <w:sz w:val="24"/>
          <w:szCs w:val="24"/>
        </w:rPr>
        <w:t>no endereço mencionado, visando melhorar a segurança e a mobilidade de todos os cidadãos.</w:t>
      </w:r>
    </w:p>
    <w:p w:rsidR="00181708" w:rsidP="00B90A60" w14:paraId="4072835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81708" w:rsidRPr="00B90A60" w:rsidP="00B90A60" w14:paraId="16D5369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23070" w:rsidP="00245575" w14:paraId="6C00FA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S</w:t>
      </w:r>
      <w:r w:rsidRPr="00B90A60" w:rsidR="00047DB1">
        <w:rPr>
          <w:rFonts w:ascii="Times New Roman" w:hAnsi="Times New Roman"/>
          <w:sz w:val="24"/>
          <w:szCs w:val="24"/>
        </w:rPr>
        <w:t>ala das Sessões,</w:t>
      </w:r>
    </w:p>
    <w:p w:rsidR="007D46A2" w:rsidRPr="00B90A60" w:rsidP="00245575" w14:paraId="1B307674" w14:textId="4926AE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</w:t>
      </w:r>
    </w:p>
    <w:p w:rsidR="00AA3FA9" w:rsidRPr="00B90A60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54692" w:rsidP="00454692" w14:paraId="6B9163DF" w14:textId="1402DC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951938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9A330D" w:rsidRPr="00951938" w:rsidP="009A330D" w14:paraId="43E98BB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938">
        <w:rPr>
          <w:rFonts w:ascii="Times New Roman" w:hAnsi="Times New Roman"/>
          <w:b/>
          <w:bCs/>
          <w:sz w:val="24"/>
          <w:szCs w:val="24"/>
        </w:rPr>
        <w:t>VEREADOR</w:t>
      </w:r>
    </w:p>
    <w:p w:rsidR="0090209D" w:rsidP="00454692" w14:paraId="782A2403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4692" w:rsidP="00454692" w14:paraId="043D4A52" w14:textId="4663A7D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645376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12682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45248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01D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0DD7"/>
    <w:rsid w:val="000C133A"/>
    <w:rsid w:val="000C3A73"/>
    <w:rsid w:val="000E5CC7"/>
    <w:rsid w:val="000F65B3"/>
    <w:rsid w:val="000F6A27"/>
    <w:rsid w:val="000F77C9"/>
    <w:rsid w:val="000F7B8E"/>
    <w:rsid w:val="00106281"/>
    <w:rsid w:val="00106A9A"/>
    <w:rsid w:val="00107388"/>
    <w:rsid w:val="00114386"/>
    <w:rsid w:val="0011498E"/>
    <w:rsid w:val="00123070"/>
    <w:rsid w:val="00123FF9"/>
    <w:rsid w:val="00126616"/>
    <w:rsid w:val="00127F36"/>
    <w:rsid w:val="00137917"/>
    <w:rsid w:val="001379C9"/>
    <w:rsid w:val="00143EAD"/>
    <w:rsid w:val="00150B96"/>
    <w:rsid w:val="001559AE"/>
    <w:rsid w:val="001734C1"/>
    <w:rsid w:val="0017416E"/>
    <w:rsid w:val="00175980"/>
    <w:rsid w:val="0017713E"/>
    <w:rsid w:val="00181708"/>
    <w:rsid w:val="001843BF"/>
    <w:rsid w:val="00184DCF"/>
    <w:rsid w:val="00187E76"/>
    <w:rsid w:val="001A513C"/>
    <w:rsid w:val="001B0E5D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030"/>
    <w:rsid w:val="00266ED5"/>
    <w:rsid w:val="0027265B"/>
    <w:rsid w:val="002777BF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B616E"/>
    <w:rsid w:val="002C4C8A"/>
    <w:rsid w:val="002D5009"/>
    <w:rsid w:val="002E333D"/>
    <w:rsid w:val="002E41B5"/>
    <w:rsid w:val="002F1696"/>
    <w:rsid w:val="002F49B8"/>
    <w:rsid w:val="002F52C8"/>
    <w:rsid w:val="002F5451"/>
    <w:rsid w:val="003056AD"/>
    <w:rsid w:val="00320465"/>
    <w:rsid w:val="00320727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1FC"/>
    <w:rsid w:val="00393CDC"/>
    <w:rsid w:val="003A3C36"/>
    <w:rsid w:val="003B17B5"/>
    <w:rsid w:val="003C0ECF"/>
    <w:rsid w:val="003C5033"/>
    <w:rsid w:val="003D49BF"/>
    <w:rsid w:val="003E4F49"/>
    <w:rsid w:val="00401DBB"/>
    <w:rsid w:val="00411473"/>
    <w:rsid w:val="00414A4E"/>
    <w:rsid w:val="00424FDB"/>
    <w:rsid w:val="0043152A"/>
    <w:rsid w:val="00433932"/>
    <w:rsid w:val="00442A08"/>
    <w:rsid w:val="00445EA8"/>
    <w:rsid w:val="0045383B"/>
    <w:rsid w:val="00454692"/>
    <w:rsid w:val="00454E9F"/>
    <w:rsid w:val="00463AD9"/>
    <w:rsid w:val="00471E0E"/>
    <w:rsid w:val="00480DCE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4F64AE"/>
    <w:rsid w:val="00500604"/>
    <w:rsid w:val="00503713"/>
    <w:rsid w:val="00507D43"/>
    <w:rsid w:val="0052110D"/>
    <w:rsid w:val="005307F9"/>
    <w:rsid w:val="00536F3E"/>
    <w:rsid w:val="00543D6B"/>
    <w:rsid w:val="00544C7F"/>
    <w:rsid w:val="00546C29"/>
    <w:rsid w:val="00551BD0"/>
    <w:rsid w:val="005853AB"/>
    <w:rsid w:val="00590154"/>
    <w:rsid w:val="00591805"/>
    <w:rsid w:val="005A308B"/>
    <w:rsid w:val="005A71BC"/>
    <w:rsid w:val="005C798F"/>
    <w:rsid w:val="005D0FA4"/>
    <w:rsid w:val="005E41F1"/>
    <w:rsid w:val="005E6308"/>
    <w:rsid w:val="00615260"/>
    <w:rsid w:val="00620D80"/>
    <w:rsid w:val="00633F22"/>
    <w:rsid w:val="00641FA1"/>
    <w:rsid w:val="00646A42"/>
    <w:rsid w:val="006504D3"/>
    <w:rsid w:val="00664609"/>
    <w:rsid w:val="00666823"/>
    <w:rsid w:val="00667B43"/>
    <w:rsid w:val="0067366B"/>
    <w:rsid w:val="00694FCB"/>
    <w:rsid w:val="006953DF"/>
    <w:rsid w:val="006C3346"/>
    <w:rsid w:val="006C3BE3"/>
    <w:rsid w:val="006D09A5"/>
    <w:rsid w:val="006D1FCD"/>
    <w:rsid w:val="006D7517"/>
    <w:rsid w:val="006E4E72"/>
    <w:rsid w:val="006E5D7C"/>
    <w:rsid w:val="00704A91"/>
    <w:rsid w:val="00707119"/>
    <w:rsid w:val="00707C54"/>
    <w:rsid w:val="00710A16"/>
    <w:rsid w:val="00734F50"/>
    <w:rsid w:val="00740299"/>
    <w:rsid w:val="00741354"/>
    <w:rsid w:val="007505EF"/>
    <w:rsid w:val="007666C2"/>
    <w:rsid w:val="00786E28"/>
    <w:rsid w:val="00796801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209D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906FD"/>
    <w:rsid w:val="00991E0A"/>
    <w:rsid w:val="009A23C6"/>
    <w:rsid w:val="009A330D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165B4"/>
    <w:rsid w:val="00B22FFD"/>
    <w:rsid w:val="00B24F9C"/>
    <w:rsid w:val="00B551C9"/>
    <w:rsid w:val="00B5524A"/>
    <w:rsid w:val="00B57A21"/>
    <w:rsid w:val="00B673AE"/>
    <w:rsid w:val="00B67718"/>
    <w:rsid w:val="00B73F6F"/>
    <w:rsid w:val="00B82D9D"/>
    <w:rsid w:val="00B87C35"/>
    <w:rsid w:val="00B900ED"/>
    <w:rsid w:val="00B90A60"/>
    <w:rsid w:val="00B91285"/>
    <w:rsid w:val="00BB7D87"/>
    <w:rsid w:val="00BC463D"/>
    <w:rsid w:val="00BC6260"/>
    <w:rsid w:val="00BC6721"/>
    <w:rsid w:val="00BD1463"/>
    <w:rsid w:val="00BD1502"/>
    <w:rsid w:val="00BE118F"/>
    <w:rsid w:val="00BE239E"/>
    <w:rsid w:val="00BF46BD"/>
    <w:rsid w:val="00C15E78"/>
    <w:rsid w:val="00C301DD"/>
    <w:rsid w:val="00C4172E"/>
    <w:rsid w:val="00C46824"/>
    <w:rsid w:val="00C50F22"/>
    <w:rsid w:val="00C52374"/>
    <w:rsid w:val="00C54F00"/>
    <w:rsid w:val="00C61A7B"/>
    <w:rsid w:val="00C6392E"/>
    <w:rsid w:val="00C654F8"/>
    <w:rsid w:val="00C736BC"/>
    <w:rsid w:val="00C75318"/>
    <w:rsid w:val="00C837D2"/>
    <w:rsid w:val="00C86A55"/>
    <w:rsid w:val="00C91C08"/>
    <w:rsid w:val="00CA0238"/>
    <w:rsid w:val="00CB17E4"/>
    <w:rsid w:val="00CB5BDC"/>
    <w:rsid w:val="00CB71C5"/>
    <w:rsid w:val="00CC4FE0"/>
    <w:rsid w:val="00CC6758"/>
    <w:rsid w:val="00CD6207"/>
    <w:rsid w:val="00CE29BB"/>
    <w:rsid w:val="00CF080D"/>
    <w:rsid w:val="00CF0CB0"/>
    <w:rsid w:val="00CF22F9"/>
    <w:rsid w:val="00CF3B9C"/>
    <w:rsid w:val="00CF52EC"/>
    <w:rsid w:val="00D02D9D"/>
    <w:rsid w:val="00D0590F"/>
    <w:rsid w:val="00D10F39"/>
    <w:rsid w:val="00D110E1"/>
    <w:rsid w:val="00D21F79"/>
    <w:rsid w:val="00D22890"/>
    <w:rsid w:val="00D24573"/>
    <w:rsid w:val="00D24685"/>
    <w:rsid w:val="00D33835"/>
    <w:rsid w:val="00D35C38"/>
    <w:rsid w:val="00D40878"/>
    <w:rsid w:val="00D43CE9"/>
    <w:rsid w:val="00D50C25"/>
    <w:rsid w:val="00D5462C"/>
    <w:rsid w:val="00D64DB5"/>
    <w:rsid w:val="00D71D46"/>
    <w:rsid w:val="00D735CA"/>
    <w:rsid w:val="00D86892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27BFD"/>
    <w:rsid w:val="00E326EE"/>
    <w:rsid w:val="00E75E6A"/>
    <w:rsid w:val="00E953B0"/>
    <w:rsid w:val="00E954FD"/>
    <w:rsid w:val="00E96157"/>
    <w:rsid w:val="00E96A2F"/>
    <w:rsid w:val="00EA0520"/>
    <w:rsid w:val="00EA5A6D"/>
    <w:rsid w:val="00EA6C00"/>
    <w:rsid w:val="00EB7CF3"/>
    <w:rsid w:val="00EC2225"/>
    <w:rsid w:val="00EC6466"/>
    <w:rsid w:val="00ED07E0"/>
    <w:rsid w:val="00ED515B"/>
    <w:rsid w:val="00EF352D"/>
    <w:rsid w:val="00EF724A"/>
    <w:rsid w:val="00EF793B"/>
    <w:rsid w:val="00EF7BE7"/>
    <w:rsid w:val="00F00880"/>
    <w:rsid w:val="00F05D0C"/>
    <w:rsid w:val="00F06325"/>
    <w:rsid w:val="00F12BD6"/>
    <w:rsid w:val="00F1550B"/>
    <w:rsid w:val="00F224B9"/>
    <w:rsid w:val="00F2773F"/>
    <w:rsid w:val="00F32C98"/>
    <w:rsid w:val="00F35FD8"/>
    <w:rsid w:val="00F403F2"/>
    <w:rsid w:val="00F42DA7"/>
    <w:rsid w:val="00F44A4F"/>
    <w:rsid w:val="00F50061"/>
    <w:rsid w:val="00F5155E"/>
    <w:rsid w:val="00F62577"/>
    <w:rsid w:val="00F64522"/>
    <w:rsid w:val="00F75912"/>
    <w:rsid w:val="00F824A5"/>
    <w:rsid w:val="00F825D1"/>
    <w:rsid w:val="00F84D6A"/>
    <w:rsid w:val="00F87C53"/>
    <w:rsid w:val="00F97B64"/>
    <w:rsid w:val="00F97CFE"/>
    <w:rsid w:val="00FA2320"/>
    <w:rsid w:val="00FA51EE"/>
    <w:rsid w:val="00FB2AB8"/>
    <w:rsid w:val="00FB51E0"/>
    <w:rsid w:val="00FC0E51"/>
    <w:rsid w:val="00FC3E6D"/>
    <w:rsid w:val="00FC488E"/>
    <w:rsid w:val="00FC51AA"/>
    <w:rsid w:val="00FD680F"/>
    <w:rsid w:val="00FE48F0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2026-05-14T18:13:00Z</dcterms:created>
  <dcterms:modified xsi:type="dcterms:W3CDTF">2026-05-14T18:13:00Z</dcterms:modified>
</cp:coreProperties>
</file>