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870F9" w:rsidRPr="004E50E7" w:rsidP="005870F9" w14:paraId="08E3A382" w14:textId="6F1193F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E50E7">
        <w:rPr>
          <w:rFonts w:ascii="Times New Roman" w:hAnsi="Times New Roman"/>
          <w:b/>
          <w:bCs/>
          <w:sz w:val="28"/>
          <w:szCs w:val="28"/>
        </w:rPr>
        <w:t xml:space="preserve">EMENDA </w:t>
      </w:r>
      <w:r w:rsidRPr="004E50E7" w:rsidR="004E50E7">
        <w:rPr>
          <w:rFonts w:ascii="Times New Roman" w:hAnsi="Times New Roman"/>
          <w:b/>
          <w:bCs/>
          <w:sz w:val="28"/>
          <w:szCs w:val="28"/>
        </w:rPr>
        <w:t>ADITIVA</w:t>
      </w:r>
      <w:r w:rsidRPr="004E50E7">
        <w:rPr>
          <w:rFonts w:ascii="Times New Roman" w:hAnsi="Times New Roman"/>
          <w:b/>
          <w:bCs/>
          <w:sz w:val="28"/>
          <w:szCs w:val="28"/>
        </w:rPr>
        <w:t xml:space="preserve"> Nº 0</w:t>
      </w:r>
      <w:r w:rsidRPr="004E50E7" w:rsidR="00760E60">
        <w:rPr>
          <w:rFonts w:ascii="Times New Roman" w:hAnsi="Times New Roman"/>
          <w:b/>
          <w:bCs/>
          <w:sz w:val="28"/>
          <w:szCs w:val="28"/>
        </w:rPr>
        <w:t>1</w:t>
      </w:r>
    </w:p>
    <w:p w:rsidR="005870F9" w:rsidRPr="002603FC" w:rsidP="005870F9" w14:paraId="20045CB7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E50E7">
        <w:rPr>
          <w:rFonts w:ascii="Times New Roman" w:hAnsi="Times New Roman"/>
          <w:b/>
          <w:bCs/>
          <w:sz w:val="28"/>
          <w:szCs w:val="28"/>
        </w:rPr>
        <w:t xml:space="preserve">AO PROJETO DE LEI ORDINÁRIA Nº </w:t>
      </w:r>
      <w:r w:rsidR="004E50E7">
        <w:rPr>
          <w:rFonts w:ascii="Times New Roman" w:hAnsi="Times New Roman"/>
          <w:b/>
          <w:bCs/>
          <w:sz w:val="28"/>
          <w:szCs w:val="28"/>
        </w:rPr>
        <w:t>23</w:t>
      </w:r>
      <w:r w:rsidRPr="004E50E7">
        <w:rPr>
          <w:rFonts w:ascii="Times New Roman" w:hAnsi="Times New Roman"/>
          <w:b/>
          <w:bCs/>
          <w:sz w:val="28"/>
          <w:szCs w:val="28"/>
        </w:rPr>
        <w:t>/202</w:t>
      </w:r>
      <w:r w:rsidR="004E50E7">
        <w:rPr>
          <w:rFonts w:ascii="Times New Roman" w:hAnsi="Times New Roman"/>
          <w:b/>
          <w:bCs/>
          <w:sz w:val="28"/>
          <w:szCs w:val="28"/>
        </w:rPr>
        <w:t>6</w:t>
      </w:r>
    </w:p>
    <w:p w:rsidR="005870F9" w:rsidRPr="006723BD" w:rsidP="005870F9" w14:paraId="62658B94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870F9" w:rsidP="005870F9" w14:paraId="6CA8A852" w14:textId="7777777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870F9" w:rsidP="005870F9" w14:paraId="1D4E3FC9" w14:textId="7777777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26450" w:rsidRPr="00726450" w:rsidP="00726450" w14:paraId="5DF1CE5F" w14:textId="77777777">
      <w:pPr>
        <w:spacing w:after="0" w:line="240" w:lineRule="auto"/>
        <w:ind w:left="4536"/>
        <w:jc w:val="both"/>
        <w:rPr>
          <w:rFonts w:ascii="Times New Roman" w:hAnsi="Times New Roman"/>
          <w:i/>
          <w:iCs/>
          <w:sz w:val="24"/>
          <w:szCs w:val="24"/>
        </w:rPr>
      </w:pPr>
      <w:r w:rsidRPr="004E50E7">
        <w:rPr>
          <w:rFonts w:ascii="Times New Roman" w:hAnsi="Times New Roman"/>
        </w:rPr>
        <w:t>“Acrescenta dispositivo ao Projeto de Lei nº 23/2026 para instituir mecanismos de transparência, fiscalização e prestação periódica de contas dos subsídios destinados ao transporte público coletivo municipal.”</w:t>
      </w:r>
    </w:p>
    <w:p w:rsidR="00726450" w:rsidP="002603FC" w14:paraId="2086EFE0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E50E7" w:rsidRPr="00263547" w:rsidP="00BF4708" w14:paraId="73AD2449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118D0" w:rsidRPr="00A118D0" w:rsidP="00BF4708" w14:paraId="54560266" w14:textId="206912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18D0">
        <w:rPr>
          <w:rFonts w:ascii="Times New Roman" w:hAnsi="Times New Roman"/>
          <w:sz w:val="24"/>
          <w:szCs w:val="24"/>
        </w:rPr>
        <w:t>Art. 1º Fica acrescido o Art. 2º-</w:t>
      </w:r>
      <w:r w:rsidR="00BF4708">
        <w:rPr>
          <w:rFonts w:ascii="Times New Roman" w:hAnsi="Times New Roman"/>
          <w:sz w:val="24"/>
          <w:szCs w:val="24"/>
        </w:rPr>
        <w:t xml:space="preserve"> </w:t>
      </w:r>
      <w:r w:rsidRPr="00A118D0">
        <w:rPr>
          <w:rFonts w:ascii="Times New Roman" w:hAnsi="Times New Roman"/>
          <w:sz w:val="24"/>
          <w:szCs w:val="24"/>
        </w:rPr>
        <w:t>A à Lei Municipal nº 2.671, de 20 de dezembro de 2023, com a seguinte redação:</w:t>
      </w:r>
    </w:p>
    <w:p w:rsidR="00A118D0" w:rsidRPr="00A118D0" w:rsidP="00BF4708" w14:paraId="02A6E2E4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118D0" w:rsidRPr="00A118D0" w:rsidP="00BF4708" w14:paraId="575B0484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18D0">
        <w:rPr>
          <w:rFonts w:ascii="Times New Roman" w:hAnsi="Times New Roman"/>
          <w:sz w:val="24"/>
          <w:szCs w:val="24"/>
        </w:rPr>
        <w:t>“Art. 2º-A. A empresa concessionária responsável pela prestação do serviço de transporte público coletivo deverá encaminhar ao Poder Executivo e à Câmara Municipal, trimestralmente, até o 15º dia útil do trimestre subsequente, demonstrativo detalhado contendo:</w:t>
      </w:r>
    </w:p>
    <w:p w:rsidR="00A118D0" w:rsidRPr="00A118D0" w:rsidP="00BF4708" w14:paraId="59C924EE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118D0" w:rsidRPr="00A118D0" w:rsidP="00BF4708" w14:paraId="149A9B4D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18D0">
        <w:rPr>
          <w:rFonts w:ascii="Times New Roman" w:hAnsi="Times New Roman"/>
          <w:sz w:val="24"/>
          <w:szCs w:val="24"/>
        </w:rPr>
        <w:t>I – o número total de passageiros transportados no período, discriminando, quando possível, passageiros pagantes, gratuidades e beneficiários de tarifas reduzidas;</w:t>
      </w:r>
    </w:p>
    <w:p w:rsidR="00A118D0" w:rsidRPr="00A118D0" w:rsidP="00BF4708" w14:paraId="0A448E7A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118D0" w:rsidRPr="00A118D0" w:rsidP="00BF4708" w14:paraId="031A85F6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18D0">
        <w:rPr>
          <w:rFonts w:ascii="Times New Roman" w:hAnsi="Times New Roman"/>
          <w:sz w:val="24"/>
          <w:szCs w:val="24"/>
        </w:rPr>
        <w:t>II – o custo operacional detalhado da prestação do serviço, incluindo despesas com combustível, manutenção, folha de pagamento, encargos trabalhistas e demais custos correlatos;</w:t>
      </w:r>
    </w:p>
    <w:p w:rsidR="00A118D0" w:rsidRPr="00A118D0" w:rsidP="00BF4708" w14:paraId="2B91E537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118D0" w:rsidRPr="00A118D0" w:rsidP="00BF4708" w14:paraId="17134753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18D0">
        <w:rPr>
          <w:rFonts w:ascii="Times New Roman" w:hAnsi="Times New Roman"/>
          <w:sz w:val="24"/>
          <w:szCs w:val="24"/>
        </w:rPr>
        <w:t>III – o valor total recebido a título de subsídio, aporte financeiro ou qualquer outra forma de repasse realizado pelo Município;</w:t>
      </w:r>
    </w:p>
    <w:p w:rsidR="00A118D0" w:rsidRPr="00A118D0" w:rsidP="00BF4708" w14:paraId="59A40B8D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118D0" w:rsidRPr="00A118D0" w:rsidP="00BF4708" w14:paraId="055BF63F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18D0">
        <w:rPr>
          <w:rFonts w:ascii="Times New Roman" w:hAnsi="Times New Roman"/>
          <w:sz w:val="24"/>
          <w:szCs w:val="24"/>
        </w:rPr>
        <w:t>IV – o</w:t>
      </w:r>
      <w:r w:rsidRPr="00A118D0">
        <w:rPr>
          <w:rFonts w:ascii="Times New Roman" w:hAnsi="Times New Roman"/>
          <w:sz w:val="24"/>
          <w:szCs w:val="24"/>
        </w:rPr>
        <w:t xml:space="preserve"> valor total arrecadado com tarifas pagas pelos usuários do sistema de transporte coletivo;</w:t>
      </w:r>
    </w:p>
    <w:p w:rsidR="00A118D0" w:rsidRPr="00A118D0" w:rsidP="00BF4708" w14:paraId="34027015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118D0" w:rsidRPr="00A118D0" w:rsidP="00BF4708" w14:paraId="5C929B03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18D0">
        <w:rPr>
          <w:rFonts w:ascii="Times New Roman" w:hAnsi="Times New Roman"/>
          <w:sz w:val="24"/>
          <w:szCs w:val="24"/>
        </w:rPr>
        <w:t>V – relatório consolidado das receitas e despesas vinculadas à operação do serviço;</w:t>
      </w:r>
    </w:p>
    <w:p w:rsidR="00A118D0" w:rsidRPr="00A118D0" w:rsidP="00BF4708" w14:paraId="7F51A391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118D0" w:rsidRPr="00A118D0" w:rsidP="00BF4708" w14:paraId="79FCFDF0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18D0">
        <w:rPr>
          <w:rFonts w:ascii="Times New Roman" w:hAnsi="Times New Roman"/>
          <w:sz w:val="24"/>
          <w:szCs w:val="24"/>
        </w:rPr>
        <w:t>VI – relatório operacional contendo a frota utilizada, número de viagens realizadas, linhas atendidas e eventuais interrupções ou reduções do serviço.</w:t>
      </w:r>
    </w:p>
    <w:p w:rsidR="00A118D0" w:rsidRPr="00A118D0" w:rsidP="00BF4708" w14:paraId="79A6E196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118D0" w:rsidRPr="00A118D0" w:rsidP="00BF4708" w14:paraId="12292C02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18D0">
        <w:rPr>
          <w:rFonts w:ascii="Times New Roman" w:hAnsi="Times New Roman"/>
          <w:sz w:val="24"/>
          <w:szCs w:val="24"/>
        </w:rPr>
        <w:t>§1º O demonstrativo deverá ser apresentado em formato digital e de fácil acesso, observando os princípios da publicidade e da transparência administrativa.</w:t>
      </w:r>
    </w:p>
    <w:p w:rsidR="00A118D0" w:rsidRPr="00A118D0" w:rsidP="00BF4708" w14:paraId="508A0D96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118D0" w:rsidRPr="00A118D0" w:rsidP="00BF4708" w14:paraId="5B380A8F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18D0">
        <w:rPr>
          <w:rFonts w:ascii="Times New Roman" w:hAnsi="Times New Roman"/>
          <w:sz w:val="24"/>
          <w:szCs w:val="24"/>
        </w:rPr>
        <w:t>§2º As informações previstas neste artigo deverão ser disponibilizadas no Portal da Transparência do Município, resguardadas apenas as hipóteses legais expressamente protegidas por sigilo.</w:t>
      </w:r>
    </w:p>
    <w:p w:rsidR="00A118D0" w:rsidRPr="00A118D0" w:rsidP="00BF4708" w14:paraId="0FF9EC57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26450" w:rsidRPr="00726450" w:rsidP="00BF4708" w14:paraId="01EC77A9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18D0">
        <w:rPr>
          <w:rFonts w:ascii="Times New Roman" w:hAnsi="Times New Roman"/>
          <w:sz w:val="24"/>
          <w:szCs w:val="24"/>
        </w:rPr>
        <w:t>§3º O descumprimento injustificado das disposições previstas neste artigo poderá ensejar a suspensão de novos repasses até a regularização das informações, observadas as disposições contratuais e legais aplicáveis.”</w:t>
      </w:r>
    </w:p>
    <w:p w:rsidR="00111460" w:rsidRPr="00C0788F" w:rsidP="00BF4708" w14:paraId="67B74EC1" w14:textId="77777777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4E50E7" w:rsidP="00BF4708" w14:paraId="7E554370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E50E7" w:rsidRPr="00845A08" w:rsidP="00BF4708" w14:paraId="4E537EA8" w14:textId="77777777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845A08">
        <w:rPr>
          <w:rFonts w:ascii="Times New Roman" w:hAnsi="Times New Roman"/>
          <w:sz w:val="24"/>
          <w:szCs w:val="24"/>
        </w:rPr>
        <w:t>S</w:t>
      </w:r>
      <w:r w:rsidRPr="00845A08">
        <w:rPr>
          <w:rFonts w:ascii="Times New Roman" w:hAnsi="Times New Roman"/>
          <w:bCs/>
          <w:sz w:val="24"/>
          <w:szCs w:val="24"/>
        </w:rPr>
        <w:t>ala das Sessões,</w:t>
      </w:r>
      <w:r>
        <w:rPr>
          <w:rFonts w:ascii="Times New Roman" w:hAnsi="Times New Roman"/>
          <w:bCs/>
          <w:sz w:val="24"/>
          <w:szCs w:val="24"/>
        </w:rPr>
        <w:t xml:space="preserve"> 1</w:t>
      </w:r>
      <w:r w:rsidR="00EC3CAF">
        <w:rPr>
          <w:rFonts w:ascii="Times New Roman" w:hAnsi="Times New Roman"/>
          <w:bCs/>
          <w:sz w:val="24"/>
          <w:szCs w:val="24"/>
        </w:rPr>
        <w:t>4</w:t>
      </w:r>
      <w:r w:rsidRPr="00845A08">
        <w:rPr>
          <w:rFonts w:ascii="Times New Roman" w:hAnsi="Times New Roman"/>
          <w:bCs/>
          <w:sz w:val="24"/>
          <w:szCs w:val="24"/>
        </w:rPr>
        <w:t xml:space="preserve"> de </w:t>
      </w:r>
      <w:r>
        <w:rPr>
          <w:rFonts w:ascii="Times New Roman" w:hAnsi="Times New Roman"/>
          <w:bCs/>
          <w:sz w:val="24"/>
          <w:szCs w:val="24"/>
        </w:rPr>
        <w:t>maio</w:t>
      </w:r>
      <w:r w:rsidRPr="00845A08">
        <w:rPr>
          <w:rFonts w:ascii="Times New Roman" w:hAnsi="Times New Roman"/>
          <w:bCs/>
          <w:sz w:val="24"/>
          <w:szCs w:val="24"/>
        </w:rPr>
        <w:t xml:space="preserve"> de 202</w:t>
      </w:r>
      <w:r>
        <w:rPr>
          <w:rFonts w:ascii="Times New Roman" w:hAnsi="Times New Roman"/>
          <w:bCs/>
          <w:sz w:val="24"/>
          <w:szCs w:val="24"/>
        </w:rPr>
        <w:t>6</w:t>
      </w:r>
      <w:r w:rsidRPr="00845A08">
        <w:rPr>
          <w:rFonts w:ascii="Times New Roman" w:hAnsi="Times New Roman"/>
          <w:bCs/>
          <w:sz w:val="24"/>
          <w:szCs w:val="24"/>
        </w:rPr>
        <w:t>.</w:t>
      </w:r>
    </w:p>
    <w:p w:rsidR="004E50E7" w:rsidRPr="00845A08" w:rsidP="00BF4708" w14:paraId="742ED69C" w14:textId="77777777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4E50E7" w:rsidRPr="00845A08" w:rsidP="00BF4708" w14:paraId="63D1F3C6" w14:textId="77777777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4E50E7" w:rsidRPr="00845A08" w:rsidP="00BF4708" w14:paraId="0881E1C1" w14:textId="77777777">
      <w:pPr>
        <w:tabs>
          <w:tab w:val="left" w:pos="84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45A08">
        <w:rPr>
          <w:rFonts w:ascii="Times New Roman" w:hAnsi="Times New Roman"/>
          <w:b/>
          <w:bCs/>
          <w:sz w:val="24"/>
          <w:szCs w:val="24"/>
        </w:rPr>
        <w:t>(FABIANO SOARES DE LIMA</w:t>
      </w:r>
      <w:r w:rsidRPr="00845A08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)</w:t>
      </w:r>
    </w:p>
    <w:p w:rsidR="004E50E7" w:rsidP="00BF4708" w14:paraId="79BE6607" w14:textId="77777777">
      <w:pPr>
        <w:tabs>
          <w:tab w:val="left" w:pos="84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45A08">
        <w:rPr>
          <w:rFonts w:ascii="Times New Roman" w:hAnsi="Times New Roman"/>
          <w:b/>
          <w:bCs/>
          <w:sz w:val="24"/>
          <w:szCs w:val="24"/>
        </w:rPr>
        <w:t>VEREADO</w:t>
      </w:r>
      <w:r>
        <w:rPr>
          <w:rFonts w:ascii="Times New Roman" w:hAnsi="Times New Roman"/>
          <w:b/>
          <w:bCs/>
          <w:sz w:val="24"/>
          <w:szCs w:val="24"/>
        </w:rPr>
        <w:t>R</w:t>
      </w:r>
    </w:p>
    <w:p w:rsidR="002603FC" w:rsidP="00BF4708" w14:paraId="185D0E3C" w14:textId="7777777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E50E7" w:rsidP="00BF4708" w14:paraId="44F7D8A8" w14:textId="7777777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E50E7" w:rsidP="00BF4708" w14:paraId="6588A777" w14:textId="7777777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E50E7" w:rsidRPr="00845A08" w:rsidP="00BF4708" w14:paraId="468D7F16" w14:textId="07EA1F1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45A08">
        <w:rPr>
          <w:rFonts w:ascii="Times New Roman" w:hAnsi="Times New Roman"/>
          <w:b/>
          <w:sz w:val="24"/>
          <w:szCs w:val="24"/>
        </w:rPr>
        <w:t>JUSTIFICATIVA</w:t>
      </w:r>
      <w:r w:rsidR="00BF4708">
        <w:rPr>
          <w:rFonts w:ascii="Times New Roman" w:hAnsi="Times New Roman"/>
          <w:b/>
          <w:sz w:val="24"/>
          <w:szCs w:val="24"/>
        </w:rPr>
        <w:t>:</w:t>
      </w:r>
    </w:p>
    <w:p w:rsidR="004E50E7" w:rsidP="00BF4708" w14:paraId="3D513653" w14:textId="777777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B6605" w:rsidRPr="004B6605" w:rsidP="00BF4708" w14:paraId="6F9DE4FE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B6605">
        <w:rPr>
          <w:rFonts w:ascii="Times New Roman" w:hAnsi="Times New Roman"/>
          <w:bCs/>
          <w:sz w:val="24"/>
          <w:szCs w:val="24"/>
        </w:rPr>
        <w:t>A presente emenda tem por objetivo fortalecer os princípios da transparência, publicidade, eficiência e fiscalização dos recursos públicos destinados ao transporte coletivo municipal.</w:t>
      </w:r>
    </w:p>
    <w:p w:rsidR="004B6605" w:rsidRPr="004B6605" w:rsidP="00BF4708" w14:paraId="1766D21F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4B6605" w:rsidRPr="004B6605" w:rsidP="00BF4708" w14:paraId="5E97ADD3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B6605">
        <w:rPr>
          <w:rFonts w:ascii="Times New Roman" w:hAnsi="Times New Roman"/>
          <w:bCs/>
          <w:sz w:val="24"/>
          <w:szCs w:val="24"/>
        </w:rPr>
        <w:t>Considerando que o Projeto de Lei nº 23/2026 promove atualização dos valores de subsídio destinados à concessionária responsável pelo transporte público coletivo, mostra-se indispensável garantir mecanismos periódicos de prestação de contas ao Poder Legislativo e à população.</w:t>
      </w:r>
    </w:p>
    <w:p w:rsidR="004B6605" w:rsidRPr="004B6605" w:rsidP="00BF4708" w14:paraId="7BF46B30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4B6605" w:rsidRPr="004B6605" w:rsidP="00BF4708" w14:paraId="6AC11416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B6605">
        <w:rPr>
          <w:rFonts w:ascii="Times New Roman" w:hAnsi="Times New Roman"/>
          <w:bCs/>
          <w:sz w:val="24"/>
          <w:szCs w:val="24"/>
        </w:rPr>
        <w:t>A medida permitirá maior controle social sobre a aplicação dos recursos públicos, assegurando acompanhamento da quantidade de passageiros transportados, dos custos operacionais, das receitas arrecadadas e das condições de prestação do serviço ofertado à população.</w:t>
      </w:r>
    </w:p>
    <w:p w:rsidR="004B6605" w:rsidRPr="004B6605" w:rsidP="00BF4708" w14:paraId="0C2C6F61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1C0C15" w:rsidP="00BF4708" w14:paraId="1FB9987C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B6605">
        <w:rPr>
          <w:rFonts w:ascii="Times New Roman" w:hAnsi="Times New Roman"/>
          <w:bCs/>
          <w:sz w:val="24"/>
          <w:szCs w:val="24"/>
        </w:rPr>
        <w:t>Além disso, a iniciativa busca ampliar a transparência administrativa e fornecer instrumentos adequados de fiscalização ao Poder Legislativo, contribuindo para futuras análises acerca do equilíbrio econômico-financeiro da concessão e da efetividade dos subsídios públicos concedidos.</w:t>
      </w:r>
    </w:p>
    <w:p w:rsidR="00D8637C" w:rsidP="00BF4708" w14:paraId="6C235D19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BF4708" w:rsidP="00BF4708" w14:paraId="59F71FF1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BF4708" w:rsidRPr="00845A08" w:rsidP="00BF4708" w14:paraId="6D75BF3C" w14:textId="77777777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845A08">
        <w:rPr>
          <w:rFonts w:ascii="Times New Roman" w:hAnsi="Times New Roman"/>
          <w:sz w:val="24"/>
          <w:szCs w:val="24"/>
        </w:rPr>
        <w:t>S</w:t>
      </w:r>
      <w:r w:rsidRPr="00845A08">
        <w:rPr>
          <w:rFonts w:ascii="Times New Roman" w:hAnsi="Times New Roman"/>
          <w:bCs/>
          <w:sz w:val="24"/>
          <w:szCs w:val="24"/>
        </w:rPr>
        <w:t>ala das Sessões,</w:t>
      </w:r>
      <w:r>
        <w:rPr>
          <w:rFonts w:ascii="Times New Roman" w:hAnsi="Times New Roman"/>
          <w:bCs/>
          <w:sz w:val="24"/>
          <w:szCs w:val="24"/>
        </w:rPr>
        <w:t xml:space="preserve"> 14</w:t>
      </w:r>
      <w:r w:rsidRPr="00845A08">
        <w:rPr>
          <w:rFonts w:ascii="Times New Roman" w:hAnsi="Times New Roman"/>
          <w:bCs/>
          <w:sz w:val="24"/>
          <w:szCs w:val="24"/>
        </w:rPr>
        <w:t xml:space="preserve"> de </w:t>
      </w:r>
      <w:r>
        <w:rPr>
          <w:rFonts w:ascii="Times New Roman" w:hAnsi="Times New Roman"/>
          <w:bCs/>
          <w:sz w:val="24"/>
          <w:szCs w:val="24"/>
        </w:rPr>
        <w:t>maio</w:t>
      </w:r>
      <w:r w:rsidRPr="00845A08">
        <w:rPr>
          <w:rFonts w:ascii="Times New Roman" w:hAnsi="Times New Roman"/>
          <w:bCs/>
          <w:sz w:val="24"/>
          <w:szCs w:val="24"/>
        </w:rPr>
        <w:t xml:space="preserve"> de 202</w:t>
      </w:r>
      <w:r>
        <w:rPr>
          <w:rFonts w:ascii="Times New Roman" w:hAnsi="Times New Roman"/>
          <w:bCs/>
          <w:sz w:val="24"/>
          <w:szCs w:val="24"/>
        </w:rPr>
        <w:t>6</w:t>
      </w:r>
      <w:r w:rsidRPr="00845A08">
        <w:rPr>
          <w:rFonts w:ascii="Times New Roman" w:hAnsi="Times New Roman"/>
          <w:bCs/>
          <w:sz w:val="24"/>
          <w:szCs w:val="24"/>
        </w:rPr>
        <w:t>.</w:t>
      </w:r>
    </w:p>
    <w:p w:rsidR="00BF4708" w:rsidRPr="00845A08" w:rsidP="00BF4708" w14:paraId="59365502" w14:textId="77777777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BF4708" w:rsidP="00BF4708" w14:paraId="7A24673C" w14:textId="77777777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D8637C" w:rsidRPr="00845A08" w:rsidP="00BF4708" w14:paraId="520874DF" w14:textId="77777777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BF4708" w:rsidRPr="00845A08" w:rsidP="00BF4708" w14:paraId="61996A0C" w14:textId="77777777">
      <w:pPr>
        <w:tabs>
          <w:tab w:val="left" w:pos="84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45A08">
        <w:rPr>
          <w:rFonts w:ascii="Times New Roman" w:hAnsi="Times New Roman"/>
          <w:b/>
          <w:bCs/>
          <w:sz w:val="24"/>
          <w:szCs w:val="24"/>
        </w:rPr>
        <w:t>(FABIANO SOARES DE LIMA</w:t>
      </w:r>
      <w:r w:rsidRPr="00845A08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)</w:t>
      </w:r>
    </w:p>
    <w:p w:rsidR="00BF4708" w:rsidP="00BF4708" w14:paraId="558634EF" w14:textId="77777777">
      <w:pPr>
        <w:tabs>
          <w:tab w:val="left" w:pos="84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45A08">
        <w:rPr>
          <w:rFonts w:ascii="Times New Roman" w:hAnsi="Times New Roman"/>
          <w:b/>
          <w:bCs/>
          <w:sz w:val="24"/>
          <w:szCs w:val="24"/>
        </w:rPr>
        <w:t>VEREADO</w:t>
      </w:r>
      <w:r>
        <w:rPr>
          <w:rFonts w:ascii="Times New Roman" w:hAnsi="Times New Roman"/>
          <w:b/>
          <w:bCs/>
          <w:sz w:val="24"/>
          <w:szCs w:val="24"/>
        </w:rPr>
        <w:t>R</w:t>
      </w:r>
    </w:p>
    <w:p w:rsidR="00BF4708" w:rsidP="004B6605" w14:paraId="788DA812" w14:textId="77777777">
      <w:pPr>
        <w:spacing w:after="0" w:line="240" w:lineRule="auto"/>
        <w:ind w:firstLine="709"/>
      </w:pPr>
    </w:p>
    <w:p w:rsidR="00BF4708" w:rsidP="004B6605" w14:paraId="3FA71554" w14:textId="77777777">
      <w:pPr>
        <w:spacing w:after="0" w:line="240" w:lineRule="auto"/>
        <w:ind w:firstLine="709"/>
      </w:pPr>
    </w:p>
    <w:sectPr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438F" w14:paraId="7E4E3289" w14:textId="77777777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03438F" w14:paraId="18F5A15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438F" w:rsidRPr="00B435C5" w:rsidP="008A0B84" w14:paraId="56C4A2AC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438F" w:rsidP="008A0B84" w14:textId="77777777">
                          <w:pPr>
                            <w:pStyle w:val="Header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906496360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04936233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7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03438F" w:rsidP="008A0B84" w14:paraId="55B566AA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591653899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32558064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   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:rsidR="0003438F" w:rsidP="00AD6DAE" w14:paraId="50A194FF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03438F" w:rsidRPr="00AD6DAE" w:rsidP="00AD6DAE" w14:paraId="61DDE5C8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:rsidR="0003438F" w14:paraId="18C5201F" w14:textId="77777777">
    <w:pPr>
      <w:pStyle w:val="Header"/>
    </w:pPr>
  </w:p>
  <w:p w:rsidR="0003438F" w14:paraId="5D6DFF68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0F9"/>
    <w:rsid w:val="0003438F"/>
    <w:rsid w:val="00111460"/>
    <w:rsid w:val="00143D71"/>
    <w:rsid w:val="001A279E"/>
    <w:rsid w:val="001C0C15"/>
    <w:rsid w:val="0023067F"/>
    <w:rsid w:val="002603FC"/>
    <w:rsid w:val="00263547"/>
    <w:rsid w:val="00416019"/>
    <w:rsid w:val="00427072"/>
    <w:rsid w:val="004A0C43"/>
    <w:rsid w:val="004A1F0A"/>
    <w:rsid w:val="004B6605"/>
    <w:rsid w:val="004E50E7"/>
    <w:rsid w:val="005314C0"/>
    <w:rsid w:val="00581247"/>
    <w:rsid w:val="005870F9"/>
    <w:rsid w:val="005A4563"/>
    <w:rsid w:val="006723BD"/>
    <w:rsid w:val="006E5FDA"/>
    <w:rsid w:val="00726450"/>
    <w:rsid w:val="00760E60"/>
    <w:rsid w:val="007F5209"/>
    <w:rsid w:val="00845A08"/>
    <w:rsid w:val="008A0B84"/>
    <w:rsid w:val="009207E8"/>
    <w:rsid w:val="00956E37"/>
    <w:rsid w:val="00A118D0"/>
    <w:rsid w:val="00AB06B7"/>
    <w:rsid w:val="00AC6F01"/>
    <w:rsid w:val="00AD6DAE"/>
    <w:rsid w:val="00AD7CB9"/>
    <w:rsid w:val="00B10C52"/>
    <w:rsid w:val="00B435C5"/>
    <w:rsid w:val="00B76B10"/>
    <w:rsid w:val="00BB14D2"/>
    <w:rsid w:val="00BB5F54"/>
    <w:rsid w:val="00BE4DF7"/>
    <w:rsid w:val="00BE4F35"/>
    <w:rsid w:val="00BF4708"/>
    <w:rsid w:val="00C0788F"/>
    <w:rsid w:val="00D60CF7"/>
    <w:rsid w:val="00D8637C"/>
    <w:rsid w:val="00EC3CAF"/>
    <w:rsid w:val="00F05650"/>
    <w:rsid w:val="00F42615"/>
    <w:rsid w:val="00F51432"/>
    <w:rsid w:val="00FF29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5956677-2F2E-4D12-8F6E-831CD77B2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70F9"/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5870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rsid w:val="005870F9"/>
    <w:rPr>
      <w:rFonts w:ascii="Calibri" w:eastAsia="Calibri" w:hAnsi="Calibri" w:cs="Times New Roman"/>
      <w:kern w:val="0"/>
      <w14:ligatures w14:val="none"/>
    </w:rPr>
  </w:style>
  <w:style w:type="paragraph" w:styleId="Footer">
    <w:name w:val="footer"/>
    <w:basedOn w:val="Normal"/>
    <w:link w:val="RodapChar"/>
    <w:uiPriority w:val="99"/>
    <w:unhideWhenUsed/>
    <w:rsid w:val="005870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5870F9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501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Câmara Municipal Várzea Paulista</cp:lastModifiedBy>
  <cp:revision>6</cp:revision>
  <cp:lastPrinted>2026-05-14T14:43:00Z</cp:lastPrinted>
  <dcterms:created xsi:type="dcterms:W3CDTF">2026-05-13T19:58:00Z</dcterms:created>
  <dcterms:modified xsi:type="dcterms:W3CDTF">2026-05-14T15:29:00Z</dcterms:modified>
</cp:coreProperties>
</file>