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0CDB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36621A0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2024B877" w14:textId="3F339B5D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336E77">
        <w:rPr>
          <w:rFonts w:ascii="Times New Roman" w:hAnsi="Times New Roman"/>
          <w:b/>
          <w:bCs/>
          <w:sz w:val="24"/>
          <w:szCs w:val="24"/>
        </w:rPr>
        <w:t>1098ª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336E77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336E77">
        <w:rPr>
          <w:rFonts w:ascii="Times New Roman" w:hAnsi="Times New Roman"/>
          <w:b/>
          <w:bCs/>
          <w:sz w:val="24"/>
          <w:szCs w:val="24"/>
        </w:rPr>
        <w:t>05/2026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336E77">
        <w:rPr>
          <w:rFonts w:ascii="Times New Roman" w:hAnsi="Times New Roman"/>
          <w:sz w:val="24"/>
          <w:szCs w:val="24"/>
        </w:rPr>
        <w:t>vinte e quatro de maio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336E77">
        <w:rPr>
          <w:rFonts w:ascii="Times New Roman" w:hAnsi="Times New Roman"/>
          <w:b/>
          <w:bCs/>
          <w:sz w:val="24"/>
          <w:szCs w:val="24"/>
        </w:rPr>
        <w:t>24/05/2026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3BC56FB1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5AB790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340D61E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632FAF" w14:textId="58AB385A" w:rsidR="007D6789" w:rsidRPr="004A1ED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336E77">
        <w:rPr>
          <w:rFonts w:ascii="Times New Roman" w:hAnsi="Times New Roman"/>
          <w:sz w:val="24"/>
          <w:szCs w:val="24"/>
        </w:rPr>
        <w:t>12 de maio de 2026.</w:t>
      </w:r>
    </w:p>
    <w:p w14:paraId="6D295744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05ADEF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EE88C3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140159A3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12D88FEC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191602B7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C72DFDF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5E037375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FD4A" w14:textId="77777777" w:rsidR="002B445B" w:rsidRDefault="002B445B">
      <w:pPr>
        <w:spacing w:after="0" w:line="240" w:lineRule="auto"/>
      </w:pPr>
      <w:r>
        <w:separator/>
      </w:r>
    </w:p>
  </w:endnote>
  <w:endnote w:type="continuationSeparator" w:id="0">
    <w:p w14:paraId="30ABE16F" w14:textId="77777777" w:rsidR="002B445B" w:rsidRDefault="002B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9BAE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CBA63C2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D0D7" w14:textId="77777777" w:rsidR="002B445B" w:rsidRDefault="002B445B">
      <w:pPr>
        <w:spacing w:after="0" w:line="240" w:lineRule="auto"/>
      </w:pPr>
      <w:r>
        <w:separator/>
      </w:r>
    </w:p>
  </w:footnote>
  <w:footnote w:type="continuationSeparator" w:id="0">
    <w:p w14:paraId="6186DF25" w14:textId="77777777" w:rsidR="002B445B" w:rsidRDefault="002B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D74D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1B8E515" wp14:editId="4D392B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8C507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D2AE87" wp14:editId="4C7E45B6">
                                <wp:extent cx="752475" cy="809625"/>
                                <wp:effectExtent l="0" t="0" r="9525" b="9525"/>
                                <wp:docPr id="206610909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00861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419531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84B7B84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2CE48ED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7ED07AFE" w14:textId="77777777" w:rsidR="00184A66" w:rsidRDefault="00184A66">
    <w:pPr>
      <w:pStyle w:val="Cabealho"/>
    </w:pPr>
  </w:p>
  <w:p w14:paraId="1F0B6CBE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2B445B"/>
    <w:rsid w:val="00300A55"/>
    <w:rsid w:val="00315704"/>
    <w:rsid w:val="00333C29"/>
    <w:rsid w:val="00336E77"/>
    <w:rsid w:val="0034414A"/>
    <w:rsid w:val="00356B44"/>
    <w:rsid w:val="00373CAA"/>
    <w:rsid w:val="00382B14"/>
    <w:rsid w:val="0038544F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A7DD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2026-05-12T19:06:00Z</dcterms:modified>
</cp:coreProperties>
</file>