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E39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E451D7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7C87BFC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4045/2026</w:t>
      </w:r>
    </w:p>
    <w:p w14:paraId="7ED64BC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25FA9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0A6E76" w14:textId="77777777" w:rsidR="007A3496" w:rsidRDefault="00000000" w:rsidP="00ED56E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na rua Francisco Furlan localizada no bairro Santa Martha, parte sem asfalto.</w:t>
      </w:r>
    </w:p>
    <w:p w14:paraId="482ECEF3" w14:textId="77777777" w:rsidR="00ED56E6" w:rsidRPr="0081393D" w:rsidRDefault="00ED56E6" w:rsidP="00ED56E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93D">
        <w:rPr>
          <w:rFonts w:ascii="Times New Roman" w:hAnsi="Times New Roman"/>
          <w:sz w:val="24"/>
          <w:szCs w:val="24"/>
        </w:rPr>
        <w:t xml:space="preserve">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6155F0">
        <w:rPr>
          <w:rFonts w:ascii="Times New Roman" w:hAnsi="Times New Roman"/>
          <w:sz w:val="24"/>
          <w:szCs w:val="24"/>
        </w:rPr>
        <w:t>Francisco Furlan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1B78">
        <w:rPr>
          <w:rFonts w:ascii="Times New Roman" w:hAnsi="Times New Roman"/>
          <w:sz w:val="24"/>
          <w:szCs w:val="24"/>
        </w:rPr>
        <w:t>localizada no bairro Santa Martha</w:t>
      </w:r>
      <w:r w:rsidRPr="006155F0">
        <w:rPr>
          <w:rFonts w:ascii="Times New Roman" w:hAnsi="Times New Roman"/>
          <w:sz w:val="24"/>
          <w:szCs w:val="24"/>
        </w:rPr>
        <w:t>, parte sem asfalto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1393D">
        <w:rPr>
          <w:rFonts w:ascii="Times New Roman" w:hAnsi="Times New Roman"/>
          <w:sz w:val="24"/>
          <w:szCs w:val="24"/>
        </w:rPr>
        <w:t>necessita de atenção, pois encontra-se sem pavimentação;</w:t>
      </w:r>
    </w:p>
    <w:p w14:paraId="46C61D57" w14:textId="77777777" w:rsidR="00ED56E6" w:rsidRPr="0081393D" w:rsidRDefault="00ED56E6" w:rsidP="00ED56E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39605D03" w14:textId="77777777" w:rsidR="00ED56E6" w:rsidRPr="0081393D" w:rsidRDefault="00ED56E6" w:rsidP="00ED56E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40DCFDBA" w14:textId="77777777" w:rsidR="00ED56E6" w:rsidRPr="0081393D" w:rsidRDefault="00ED56E6" w:rsidP="00ED56E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78FEA6E7" w14:textId="77777777" w:rsidR="00ED56E6" w:rsidRPr="00ED56E6" w:rsidRDefault="00ED56E6" w:rsidP="00ED56E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D56E6">
        <w:rPr>
          <w:rFonts w:ascii="Times New Roman" w:hAnsi="Times New Roman"/>
          <w:sz w:val="24"/>
          <w:szCs w:val="24"/>
        </w:rPr>
        <w:t>Assim sendo,</w:t>
      </w:r>
    </w:p>
    <w:p w14:paraId="658167E7" w14:textId="38AABC82" w:rsidR="00ED56E6" w:rsidRPr="00AB18FC" w:rsidRDefault="00ED56E6" w:rsidP="00ED56E6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ED56E6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66F658A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3B41E6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FFFAC3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7F70F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A1C537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BBB09D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17588D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50FBD7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E7AC5" w14:paraId="6F63A55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3F611" w14:textId="303584A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D56E6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5CCBF40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75D3AD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EA5EC9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CBA9" w14:textId="77777777" w:rsidR="00331A81" w:rsidRDefault="00331A81">
      <w:pPr>
        <w:spacing w:after="0" w:line="240" w:lineRule="auto"/>
      </w:pPr>
      <w:r>
        <w:separator/>
      </w:r>
    </w:p>
  </w:endnote>
  <w:endnote w:type="continuationSeparator" w:id="0">
    <w:p w14:paraId="6025D55B" w14:textId="77777777" w:rsidR="00331A81" w:rsidRDefault="0033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C14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19FA81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5542" w14:textId="77777777" w:rsidR="00331A81" w:rsidRDefault="00331A81">
      <w:pPr>
        <w:spacing w:after="0" w:line="240" w:lineRule="auto"/>
      </w:pPr>
      <w:r>
        <w:separator/>
      </w:r>
    </w:p>
  </w:footnote>
  <w:footnote w:type="continuationSeparator" w:id="0">
    <w:p w14:paraId="53E532A7" w14:textId="77777777" w:rsidR="00331A81" w:rsidRDefault="0033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54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EB2B068" wp14:editId="58267D8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A14F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EC9A525" wp14:editId="68D1359C">
                                <wp:extent cx="752475" cy="809625"/>
                                <wp:effectExtent l="0" t="0" r="9525" b="9525"/>
                                <wp:docPr id="13778429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66346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77911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965FC5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88ED712" w14:textId="77777777" w:rsidR="0013240D" w:rsidRDefault="0013240D">
    <w:pPr>
      <w:rPr>
        <w:rFonts w:ascii="Old English Text MT" w:hAnsi="Old English Text MT"/>
        <w:b/>
        <w:sz w:val="28"/>
      </w:rPr>
    </w:pPr>
  </w:p>
  <w:p w14:paraId="5ADDA73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A81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9BE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E7AC5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D56E6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1B1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2026-05-11T17:33:00Z</dcterms:modified>
</cp:coreProperties>
</file>