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1E1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6F0FE1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264FF9F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4043/2026</w:t>
      </w:r>
    </w:p>
    <w:p w14:paraId="653460A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BBE4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708A8E" w14:textId="77777777" w:rsidR="007A3496" w:rsidRDefault="00000000" w:rsidP="00D7058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Erytrinas, localizada no bairro São Guido.</w:t>
      </w:r>
    </w:p>
    <w:p w14:paraId="11B25422" w14:textId="77777777" w:rsidR="00D70581" w:rsidRPr="0081393D" w:rsidRDefault="00D70581" w:rsidP="00D7058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B23758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y</w:t>
      </w:r>
      <w:r w:rsidRPr="00B23758"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i</w:t>
      </w:r>
      <w:r w:rsidRPr="00B23758">
        <w:rPr>
          <w:rFonts w:ascii="Times New Roman" w:hAnsi="Times New Roman"/>
          <w:sz w:val="24"/>
          <w:szCs w:val="24"/>
        </w:rPr>
        <w:t>nas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015262B7" w14:textId="77777777" w:rsidR="00D70581" w:rsidRPr="0081393D" w:rsidRDefault="00D70581" w:rsidP="00D7058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50A1A919" w14:textId="77777777" w:rsidR="00D70581" w:rsidRPr="0081393D" w:rsidRDefault="00D70581" w:rsidP="00D7058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4E0FAC6" w14:textId="77777777" w:rsidR="00D70581" w:rsidRPr="0081393D" w:rsidRDefault="00D70581" w:rsidP="00D7058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2601694E" w14:textId="77777777" w:rsidR="00D70581" w:rsidRPr="00D70581" w:rsidRDefault="00D70581" w:rsidP="00D705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0581">
        <w:rPr>
          <w:rFonts w:ascii="Times New Roman" w:hAnsi="Times New Roman"/>
          <w:sz w:val="24"/>
          <w:szCs w:val="24"/>
        </w:rPr>
        <w:t>Assim sendo,</w:t>
      </w:r>
    </w:p>
    <w:p w14:paraId="2A3D05C3" w14:textId="4BFEEC2A" w:rsidR="006A2EBF" w:rsidRPr="00D70581" w:rsidRDefault="00D70581" w:rsidP="00D70581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D70581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0212E0B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942610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2923AD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E92CE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26C035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4C9ED3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9E161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8C19F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A45FE" w14:paraId="30B982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25D12" w14:textId="09A2445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70581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7D28E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3A15ED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0C06C8C" w14:textId="23830640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</w:t>
      </w:r>
      <w:r w:rsidR="00D70581">
        <w:rPr>
          <w:rFonts w:ascii="Times New Roman" w:hAnsi="Times New Roman"/>
          <w:b/>
          <w:bCs/>
          <w:sz w:val="16"/>
          <w:szCs w:val="16"/>
        </w:rPr>
        <w:t>0</w:t>
      </w:r>
      <w:r>
        <w:rPr>
          <w:rFonts w:ascii="Times New Roman" w:hAnsi="Times New Roman"/>
          <w:b/>
          <w:bCs/>
          <w:sz w:val="16"/>
          <w:szCs w:val="16"/>
        </w:rPr>
        <w:t>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A2C9" w14:textId="77777777" w:rsidR="00ED2D5E" w:rsidRDefault="00ED2D5E">
      <w:pPr>
        <w:spacing w:after="0" w:line="240" w:lineRule="auto"/>
      </w:pPr>
      <w:r>
        <w:separator/>
      </w:r>
    </w:p>
  </w:endnote>
  <w:endnote w:type="continuationSeparator" w:id="0">
    <w:p w14:paraId="027CE3E5" w14:textId="77777777" w:rsidR="00ED2D5E" w:rsidRDefault="00ED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1D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B577D5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F011" w14:textId="77777777" w:rsidR="00ED2D5E" w:rsidRDefault="00ED2D5E">
      <w:pPr>
        <w:spacing w:after="0" w:line="240" w:lineRule="auto"/>
      </w:pPr>
      <w:r>
        <w:separator/>
      </w:r>
    </w:p>
  </w:footnote>
  <w:footnote w:type="continuationSeparator" w:id="0">
    <w:p w14:paraId="0FEE2D86" w14:textId="77777777" w:rsidR="00ED2D5E" w:rsidRDefault="00ED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B9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FD58D4D" wp14:editId="4E9A949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2777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A8979EC" wp14:editId="771721DB">
                                <wp:extent cx="752475" cy="809625"/>
                                <wp:effectExtent l="0" t="0" r="9525" b="9525"/>
                                <wp:docPr id="17824847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96364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3846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AA2465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718C43" w14:textId="77777777" w:rsidR="0013240D" w:rsidRDefault="0013240D">
    <w:pPr>
      <w:rPr>
        <w:rFonts w:ascii="Old English Text MT" w:hAnsi="Old English Text MT"/>
        <w:b/>
        <w:sz w:val="28"/>
      </w:rPr>
    </w:pPr>
  </w:p>
  <w:p w14:paraId="151ECE9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5F26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45FE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0581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2D5E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ED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2026-05-11T14:17:00Z</dcterms:modified>
</cp:coreProperties>
</file>