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EB6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673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E52F67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3FC4FCE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4052/2026</w:t>
      </w:r>
    </w:p>
    <w:p w14:paraId="336AC71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65AC82" w14:textId="7FE93149" w:rsidR="007A3496" w:rsidRDefault="00000000" w:rsidP="00613B7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José Ledra, localizada no bairro Santa Martha</w:t>
      </w:r>
      <w:r w:rsidR="00613B7C">
        <w:rPr>
          <w:rFonts w:ascii="Times New Roman" w:hAnsi="Times New Roman"/>
          <w:b/>
          <w:sz w:val="24"/>
          <w:szCs w:val="24"/>
        </w:rPr>
        <w:t>.</w:t>
      </w:r>
    </w:p>
    <w:p w14:paraId="5F155824" w14:textId="77777777" w:rsidR="00613B7C" w:rsidRPr="0081393D" w:rsidRDefault="00613B7C" w:rsidP="00613B7C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r w:rsidRPr="00F9647F">
        <w:rPr>
          <w:rFonts w:ascii="Times New Roman" w:hAnsi="Times New Roman"/>
          <w:sz w:val="24"/>
          <w:szCs w:val="24"/>
        </w:rPr>
        <w:t xml:space="preserve">José </w:t>
      </w:r>
      <w:proofErr w:type="spellStart"/>
      <w:r w:rsidRPr="00F9647F">
        <w:rPr>
          <w:rFonts w:ascii="Times New Roman" w:hAnsi="Times New Roman"/>
          <w:sz w:val="24"/>
          <w:szCs w:val="24"/>
        </w:rPr>
        <w:t>Ledra</w:t>
      </w:r>
      <w:proofErr w:type="spellEnd"/>
      <w:r w:rsidRPr="00A80CA8">
        <w:rPr>
          <w:rFonts w:ascii="Times New Roman" w:hAnsi="Times New Roman"/>
          <w:sz w:val="24"/>
          <w:szCs w:val="24"/>
        </w:rPr>
        <w:t xml:space="preserve"> </w:t>
      </w:r>
      <w:r w:rsidRPr="00521B78">
        <w:rPr>
          <w:rFonts w:ascii="Times New Roman" w:hAnsi="Times New Roman"/>
          <w:sz w:val="24"/>
          <w:szCs w:val="24"/>
        </w:rPr>
        <w:t>localizada no bairro Santa Martha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50E33D10" w14:textId="77777777" w:rsidR="00613B7C" w:rsidRPr="0081393D" w:rsidRDefault="00613B7C" w:rsidP="00613B7C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38AA5C70" w14:textId="77777777" w:rsidR="00613B7C" w:rsidRPr="0081393D" w:rsidRDefault="00613B7C" w:rsidP="00613B7C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7AA9156B" w14:textId="77777777" w:rsidR="00613B7C" w:rsidRPr="0081393D" w:rsidRDefault="00613B7C" w:rsidP="00613B7C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43A796D1" w14:textId="77777777" w:rsidR="00613B7C" w:rsidRPr="00613B7C" w:rsidRDefault="00613B7C" w:rsidP="00613B7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13B7C">
        <w:rPr>
          <w:rFonts w:ascii="Times New Roman" w:hAnsi="Times New Roman"/>
          <w:sz w:val="24"/>
          <w:szCs w:val="24"/>
        </w:rPr>
        <w:t>Assim sendo,</w:t>
      </w:r>
    </w:p>
    <w:p w14:paraId="4B8B8EA2" w14:textId="007A29ED" w:rsidR="00613B7C" w:rsidRPr="00AB18FC" w:rsidRDefault="00613B7C" w:rsidP="00613B7C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613B7C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26211AFE" w14:textId="77777777" w:rsidR="00613B7C" w:rsidRDefault="00613B7C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C83164" w14:textId="77777777" w:rsidR="007D46A2" w:rsidRPr="00BD3F6D" w:rsidRDefault="007D46A2" w:rsidP="00613B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1B83E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3A0D03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B60EC3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0535EE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796C00E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F6C9BD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4A2E71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8931" w:type="dxa"/>
        <w:tblCellSpacing w:w="15" w:type="dxa"/>
        <w:tblLook w:val="04A0" w:firstRow="1" w:lastRow="0" w:firstColumn="1" w:lastColumn="0" w:noHBand="0" w:noVBand="1"/>
      </w:tblPr>
      <w:tblGrid>
        <w:gridCol w:w="8931"/>
      </w:tblGrid>
      <w:tr w:rsidR="00840C9D" w14:paraId="7BFFC2A9" w14:textId="77777777" w:rsidTr="00613B7C">
        <w:trPr>
          <w:tblCellSpacing w:w="15" w:type="dxa"/>
        </w:trPr>
        <w:tc>
          <w:tcPr>
            <w:tcW w:w="88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907DF" w14:textId="72585BF7" w:rsidR="00CC63AD" w:rsidRPr="005737D5" w:rsidRDefault="00000000" w:rsidP="00613B7C">
            <w:pPr>
              <w:spacing w:after="0" w:line="240" w:lineRule="auto"/>
              <w:ind w:right="-1614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613B7C">
              <w:rPr>
                <w:rFonts w:ascii="Times New Roman" w:hAnsi="Times New Roman"/>
                <w:b/>
                <w:sz w:val="16"/>
                <w:szCs w:val="16"/>
              </w:rPr>
              <w:t xml:space="preserve"> 12-05-26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1DDBC6A2" w14:textId="75E57D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</w:t>
      </w:r>
    </w:p>
    <w:p w14:paraId="135FE46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0CB36E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343B" w14:textId="77777777" w:rsidR="001C5916" w:rsidRDefault="001C5916">
      <w:pPr>
        <w:spacing w:after="0" w:line="240" w:lineRule="auto"/>
      </w:pPr>
      <w:r>
        <w:separator/>
      </w:r>
    </w:p>
  </w:endnote>
  <w:endnote w:type="continuationSeparator" w:id="0">
    <w:p w14:paraId="05B12EDE" w14:textId="77777777" w:rsidR="001C5916" w:rsidRDefault="001C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817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7D565A3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F240" w14:textId="77777777" w:rsidR="001C5916" w:rsidRDefault="001C5916">
      <w:pPr>
        <w:spacing w:after="0" w:line="240" w:lineRule="auto"/>
      </w:pPr>
      <w:r>
        <w:separator/>
      </w:r>
    </w:p>
  </w:footnote>
  <w:footnote w:type="continuationSeparator" w:id="0">
    <w:p w14:paraId="22F2A84D" w14:textId="77777777" w:rsidR="001C5916" w:rsidRDefault="001C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DEF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1B04FF0" wp14:editId="63F7531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BC6A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61189E4" wp14:editId="79E3D7D3">
                                <wp:extent cx="752475" cy="809625"/>
                                <wp:effectExtent l="0" t="0" r="9525" b="9525"/>
                                <wp:docPr id="166734848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592200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527474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8559B8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73B668D" w14:textId="77777777" w:rsidR="0013240D" w:rsidRDefault="0013240D">
    <w:pPr>
      <w:rPr>
        <w:rFonts w:ascii="Old English Text MT" w:hAnsi="Old English Text MT"/>
        <w:b/>
        <w:sz w:val="28"/>
      </w:rPr>
    </w:pPr>
  </w:p>
  <w:p w14:paraId="2CD9FC0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C5916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D604B"/>
    <w:rsid w:val="005E41F1"/>
    <w:rsid w:val="005E6308"/>
    <w:rsid w:val="005F2D58"/>
    <w:rsid w:val="005F3AD4"/>
    <w:rsid w:val="005F5721"/>
    <w:rsid w:val="00606D60"/>
    <w:rsid w:val="00610E81"/>
    <w:rsid w:val="00613B7C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0C9D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508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2026-05-11T14:12:00Z</dcterms:modified>
</cp:coreProperties>
</file>