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E1D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706C56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9CFB5E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4053/2026</w:t>
      </w:r>
    </w:p>
    <w:p w14:paraId="440107B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921C8B" w14:textId="1247DC03" w:rsidR="007A3496" w:rsidRDefault="00000000" w:rsidP="003B50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na rua Lindório Rocha, localizada no bairro Santa Martha parte sem asfalto</w:t>
      </w:r>
      <w:r w:rsidR="003B50B8">
        <w:rPr>
          <w:rFonts w:ascii="Times New Roman" w:hAnsi="Times New Roman"/>
          <w:b/>
          <w:sz w:val="24"/>
          <w:szCs w:val="24"/>
        </w:rPr>
        <w:t>.</w:t>
      </w:r>
    </w:p>
    <w:p w14:paraId="42D36722" w14:textId="77777777" w:rsidR="003B50B8" w:rsidRPr="0081393D" w:rsidRDefault="003B50B8" w:rsidP="003B50B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564649">
        <w:rPr>
          <w:rFonts w:ascii="Times New Roman" w:hAnsi="Times New Roman"/>
          <w:sz w:val="24"/>
          <w:szCs w:val="24"/>
        </w:rPr>
        <w:t>Lindório</w:t>
      </w:r>
      <w:proofErr w:type="spellEnd"/>
      <w:r w:rsidRPr="00564649">
        <w:rPr>
          <w:rFonts w:ascii="Times New Roman" w:hAnsi="Times New Roman"/>
          <w:sz w:val="24"/>
          <w:szCs w:val="24"/>
        </w:rPr>
        <w:t xml:space="preserve"> Rocha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43285E17" w14:textId="77777777" w:rsidR="003B50B8" w:rsidRPr="0081393D" w:rsidRDefault="003B50B8" w:rsidP="003B50B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7EAE70EB" w14:textId="77777777" w:rsidR="003B50B8" w:rsidRPr="0081393D" w:rsidRDefault="003B50B8" w:rsidP="003B50B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052EDC0A" w14:textId="77777777" w:rsidR="003B50B8" w:rsidRPr="0081393D" w:rsidRDefault="003B50B8" w:rsidP="003B50B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71BC1810" w14:textId="77777777" w:rsidR="003B50B8" w:rsidRPr="003B50B8" w:rsidRDefault="003B50B8" w:rsidP="003B50B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B50B8">
        <w:rPr>
          <w:rFonts w:ascii="Times New Roman" w:hAnsi="Times New Roman"/>
          <w:sz w:val="24"/>
          <w:szCs w:val="24"/>
        </w:rPr>
        <w:t>Assim sendo,</w:t>
      </w:r>
    </w:p>
    <w:p w14:paraId="4989C423" w14:textId="723C73E8" w:rsidR="003B50B8" w:rsidRPr="00AB18FC" w:rsidRDefault="003B50B8" w:rsidP="003B50B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B50B8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775FC64" w14:textId="77777777" w:rsidR="007D46A2" w:rsidRPr="00BD3F6D" w:rsidRDefault="007D46A2" w:rsidP="003B50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0631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C55BB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5D565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C580E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CEDD93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BB38DB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24F90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41A0D" w14:paraId="0BCA8F0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F9B03" w14:textId="75F6E4F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B50B8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4DE78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5BD03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F4950C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D175" w14:textId="77777777" w:rsidR="00AE059C" w:rsidRDefault="00AE059C">
      <w:pPr>
        <w:spacing w:after="0" w:line="240" w:lineRule="auto"/>
      </w:pPr>
      <w:r>
        <w:separator/>
      </w:r>
    </w:p>
  </w:endnote>
  <w:endnote w:type="continuationSeparator" w:id="0">
    <w:p w14:paraId="3041CE82" w14:textId="77777777" w:rsidR="00AE059C" w:rsidRDefault="00AE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70D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0746C1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CCF0" w14:textId="77777777" w:rsidR="00AE059C" w:rsidRDefault="00AE059C">
      <w:pPr>
        <w:spacing w:after="0" w:line="240" w:lineRule="auto"/>
      </w:pPr>
      <w:r>
        <w:separator/>
      </w:r>
    </w:p>
  </w:footnote>
  <w:footnote w:type="continuationSeparator" w:id="0">
    <w:p w14:paraId="48E0CDB8" w14:textId="77777777" w:rsidR="00AE059C" w:rsidRDefault="00AE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3C1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D10CF5" wp14:editId="24EAE66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5B74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662394F" wp14:editId="113D5F06">
                                <wp:extent cx="752475" cy="809625"/>
                                <wp:effectExtent l="0" t="0" r="9525" b="9525"/>
                                <wp:docPr id="2622424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82643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73771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DF1907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3F9845" w14:textId="77777777" w:rsidR="0013240D" w:rsidRDefault="0013240D">
    <w:pPr>
      <w:rPr>
        <w:rFonts w:ascii="Old English Text MT" w:hAnsi="Old English Text MT"/>
        <w:b/>
        <w:sz w:val="28"/>
      </w:rPr>
    </w:pPr>
  </w:p>
  <w:p w14:paraId="7DC158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B50B8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059C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00F5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1A0D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2BB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2026-05-11T13:53:00Z</dcterms:modified>
</cp:coreProperties>
</file>