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568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70DA2F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1131298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4058/2026</w:t>
      </w:r>
    </w:p>
    <w:p w14:paraId="20D237D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CBD746" w14:textId="34865B1C" w:rsidR="003E4187" w:rsidRDefault="00955129" w:rsidP="0095512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70D22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017964" wp14:editId="6892A0FA">
            <wp:simplePos x="0" y="0"/>
            <wp:positionH relativeFrom="margin">
              <wp:align>center</wp:align>
            </wp:positionH>
            <wp:positionV relativeFrom="paragraph">
              <wp:posOffset>567690</wp:posOffset>
            </wp:positionV>
            <wp:extent cx="2035175" cy="2484120"/>
            <wp:effectExtent l="0" t="0" r="3175" b="0"/>
            <wp:wrapTopAndBottom/>
            <wp:docPr id="1343504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1019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mato ao longo da Avenida das Lélias, nos bairros Jardim Bertioga e Jardim Bahia.</w:t>
      </w:r>
    </w:p>
    <w:p w14:paraId="11E340A5" w14:textId="77777777" w:rsidR="00955129" w:rsidRPr="005730FE" w:rsidRDefault="00955129" w:rsidP="0095512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5129">
        <w:rPr>
          <w:rFonts w:ascii="Times New Roman" w:hAnsi="Times New Roman"/>
          <w:b/>
          <w:sz w:val="24"/>
          <w:szCs w:val="24"/>
        </w:rPr>
        <w:t>CONSIDERANDO</w:t>
      </w:r>
      <w:r w:rsidRPr="005730FE">
        <w:rPr>
          <w:rFonts w:ascii="Times New Roman" w:hAnsi="Times New Roman"/>
          <w:bCs/>
          <w:sz w:val="24"/>
          <w:szCs w:val="24"/>
        </w:rPr>
        <w:t xml:space="preserve"> que o mato alto ao longo da via tem causado sensação de abandono e preocupação aos moradores e pedestres que utilizam diariamente a Avenida das </w:t>
      </w:r>
      <w:proofErr w:type="spellStart"/>
      <w:r w:rsidRPr="005730FE">
        <w:rPr>
          <w:rFonts w:ascii="Times New Roman" w:hAnsi="Times New Roman"/>
          <w:bCs/>
          <w:sz w:val="24"/>
          <w:szCs w:val="24"/>
        </w:rPr>
        <w:t>Lélias</w:t>
      </w:r>
      <w:proofErr w:type="spellEnd"/>
      <w:r w:rsidRPr="005730FE">
        <w:rPr>
          <w:rFonts w:ascii="Times New Roman" w:hAnsi="Times New Roman"/>
          <w:bCs/>
          <w:sz w:val="24"/>
          <w:szCs w:val="24"/>
        </w:rPr>
        <w:t>;</w:t>
      </w:r>
    </w:p>
    <w:p w14:paraId="5633C7A4" w14:textId="77777777" w:rsidR="00955129" w:rsidRPr="005730FE" w:rsidRDefault="00955129" w:rsidP="0095512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5129">
        <w:rPr>
          <w:rFonts w:ascii="Times New Roman" w:hAnsi="Times New Roman"/>
          <w:b/>
          <w:sz w:val="24"/>
          <w:szCs w:val="24"/>
        </w:rPr>
        <w:t>CONSIDERANDO</w:t>
      </w:r>
      <w:r w:rsidRPr="005730FE">
        <w:rPr>
          <w:rFonts w:ascii="Times New Roman" w:hAnsi="Times New Roman"/>
          <w:bCs/>
          <w:sz w:val="24"/>
          <w:szCs w:val="24"/>
        </w:rPr>
        <w:t xml:space="preserve"> que a vegetação excessiva pode favorecer o aparecimento de animais peçonhentos, além de prejudicar a visibilidade e a segurança no entorno dos bairros Jardim Bertioga e Jardim Bahia;</w:t>
      </w:r>
    </w:p>
    <w:p w14:paraId="1B7EC648" w14:textId="77777777" w:rsidR="00955129" w:rsidRDefault="00955129" w:rsidP="0095512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5129">
        <w:rPr>
          <w:rFonts w:ascii="Times New Roman" w:hAnsi="Times New Roman"/>
          <w:b/>
          <w:sz w:val="24"/>
          <w:szCs w:val="24"/>
        </w:rPr>
        <w:t>CONSIDERANDO</w:t>
      </w:r>
      <w:r w:rsidRPr="005730FE">
        <w:rPr>
          <w:rFonts w:ascii="Times New Roman" w:hAnsi="Times New Roman"/>
          <w:bCs/>
          <w:sz w:val="24"/>
          <w:szCs w:val="24"/>
        </w:rPr>
        <w:t xml:space="preserve"> que a manutenção e conservação adequada das áreas públicas contribuem para a mobilidade urbana, bem-estar da população e valorização dos bairros atendidos.</w:t>
      </w:r>
    </w:p>
    <w:p w14:paraId="5A31DDA8" w14:textId="77777777" w:rsidR="00955129" w:rsidRPr="00E944D8" w:rsidRDefault="00955129" w:rsidP="009551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99753FE" w14:textId="21621D90" w:rsidR="006A2EBF" w:rsidRPr="00955129" w:rsidRDefault="00955129" w:rsidP="0095512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730FE">
        <w:rPr>
          <w:rFonts w:ascii="Times New Roman" w:hAnsi="Times New Roman"/>
          <w:b/>
          <w:bCs/>
          <w:noProof/>
          <w:sz w:val="24"/>
          <w:szCs w:val="24"/>
        </w:rPr>
        <w:t>Roçagem de mato ao longo da Avenida das Lélias, nos bairros Jardim Bertioga e Jardim Bahia.</w:t>
      </w:r>
    </w:p>
    <w:p w14:paraId="1D7E2A3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439F704" w14:textId="4C14CF5D" w:rsidR="007D46A2" w:rsidRPr="000B643B" w:rsidRDefault="00000000" w:rsidP="00955129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EC62D1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3BCC6F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C2AA68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B42B7D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992D10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43194" w14:paraId="62757B1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9B5F0" w14:textId="554F624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55129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0004F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701CCD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B1BAFB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955129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477A" w14:textId="77777777" w:rsidR="00AD0934" w:rsidRDefault="00AD0934">
      <w:pPr>
        <w:spacing w:after="0" w:line="240" w:lineRule="auto"/>
      </w:pPr>
      <w:r>
        <w:separator/>
      </w:r>
    </w:p>
  </w:endnote>
  <w:endnote w:type="continuationSeparator" w:id="0">
    <w:p w14:paraId="016BE1E1" w14:textId="77777777" w:rsidR="00AD0934" w:rsidRDefault="00A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128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CC3C64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06EE" w14:textId="77777777" w:rsidR="00AD0934" w:rsidRDefault="00AD0934">
      <w:pPr>
        <w:spacing w:after="0" w:line="240" w:lineRule="auto"/>
      </w:pPr>
      <w:r>
        <w:separator/>
      </w:r>
    </w:p>
  </w:footnote>
  <w:footnote w:type="continuationSeparator" w:id="0">
    <w:p w14:paraId="7994EBC7" w14:textId="77777777" w:rsidR="00AD0934" w:rsidRDefault="00AD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01D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77BE566" wp14:editId="071C2BA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3AF4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3F22A81" wp14:editId="7ADBDA4B">
                                <wp:extent cx="752475" cy="771525"/>
                                <wp:effectExtent l="0" t="0" r="9525" b="9525"/>
                                <wp:docPr id="4331167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00961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BE56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EC3AF4F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53F22A81" wp14:editId="7ADBDA4B">
                          <wp:extent cx="752475" cy="771525"/>
                          <wp:effectExtent l="0" t="0" r="9525" b="9525"/>
                          <wp:docPr id="43311679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009612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00B19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5C112D" w14:textId="77777777" w:rsidR="0013240D" w:rsidRDefault="0013240D">
    <w:pPr>
      <w:pStyle w:val="Cabealho"/>
    </w:pPr>
  </w:p>
  <w:p w14:paraId="108655ED" w14:textId="77777777" w:rsidR="00955129" w:rsidRDefault="009551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3194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4E13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5129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0934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4FE7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2026-05-11T13:07:00Z</dcterms:modified>
</cp:coreProperties>
</file>