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32A154F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</w:t>
      </w:r>
      <w:r w:rsidR="0071575D">
        <w:rPr>
          <w:rFonts w:ascii="Times New Roman" w:hAnsi="Times New Roman"/>
          <w:b/>
          <w:bCs/>
          <w:sz w:val="24"/>
          <w:szCs w:val="24"/>
        </w:rPr>
        <w:t>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3D4092">
        <w:rPr>
          <w:rFonts w:ascii="Times New Roman" w:hAnsi="Times New Roman"/>
          <w:b/>
          <w:bCs/>
          <w:sz w:val="24"/>
          <w:szCs w:val="24"/>
        </w:rPr>
        <w:t>Lupércio de Carle</w:t>
      </w:r>
      <w:r w:rsidR="00F9647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localizada no </w:t>
      </w:r>
      <w:r w:rsidRPr="00D9432C" w:rsidR="0024324B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4BEE149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564649" w:rsidR="00564649">
        <w:rPr>
          <w:rFonts w:ascii="Times New Roman" w:hAnsi="Times New Roman"/>
          <w:sz w:val="24"/>
          <w:szCs w:val="24"/>
        </w:rPr>
        <w:t>Lindório Rocha</w:t>
      </w:r>
      <w:r w:rsidR="00564649">
        <w:rPr>
          <w:rFonts w:ascii="Times New Roman" w:hAnsi="Times New Roman"/>
          <w:sz w:val="24"/>
          <w:szCs w:val="24"/>
        </w:rPr>
        <w:t xml:space="preserve">, </w:t>
      </w:r>
      <w:r w:rsidRPr="00521B78" w:rsidR="00521B78">
        <w:rPr>
          <w:rFonts w:ascii="Times New Roman" w:hAnsi="Times New Roman"/>
          <w:sz w:val="24"/>
          <w:szCs w:val="24"/>
        </w:rPr>
        <w:t>localizada no bairro Santa Martha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380758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24349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112758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E7F6C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42BD"/>
    <w:rsid w:val="00366DAD"/>
    <w:rsid w:val="003721E5"/>
    <w:rsid w:val="00376714"/>
    <w:rsid w:val="00383034"/>
    <w:rsid w:val="00384CB2"/>
    <w:rsid w:val="003A3C36"/>
    <w:rsid w:val="003B2C68"/>
    <w:rsid w:val="003B708E"/>
    <w:rsid w:val="003D4092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21B78"/>
    <w:rsid w:val="005307F9"/>
    <w:rsid w:val="00536F3E"/>
    <w:rsid w:val="00544C7F"/>
    <w:rsid w:val="00546C29"/>
    <w:rsid w:val="005475DC"/>
    <w:rsid w:val="00564649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17ECC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0959"/>
    <w:rsid w:val="006E4E72"/>
    <w:rsid w:val="006F12A7"/>
    <w:rsid w:val="0070630B"/>
    <w:rsid w:val="00707C54"/>
    <w:rsid w:val="00707D6A"/>
    <w:rsid w:val="00713567"/>
    <w:rsid w:val="0071575D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67315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0CA8"/>
    <w:rsid w:val="00A8447E"/>
    <w:rsid w:val="00A86545"/>
    <w:rsid w:val="00A9396B"/>
    <w:rsid w:val="00A93F17"/>
    <w:rsid w:val="00AB0B88"/>
    <w:rsid w:val="00AB18FC"/>
    <w:rsid w:val="00AB48F0"/>
    <w:rsid w:val="00AC0DD4"/>
    <w:rsid w:val="00AC59C1"/>
    <w:rsid w:val="00AF438B"/>
    <w:rsid w:val="00B00C1D"/>
    <w:rsid w:val="00B01EB1"/>
    <w:rsid w:val="00B0622A"/>
    <w:rsid w:val="00B165B4"/>
    <w:rsid w:val="00B22FFD"/>
    <w:rsid w:val="00B23758"/>
    <w:rsid w:val="00B44CCA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647F"/>
    <w:rsid w:val="00F97B64"/>
    <w:rsid w:val="00FB51E0"/>
    <w:rsid w:val="00FC0E51"/>
    <w:rsid w:val="00FC488E"/>
    <w:rsid w:val="00FC4BA8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2026-05-08T16:58:00Z</dcterms:created>
  <dcterms:modified xsi:type="dcterms:W3CDTF">2026-05-08T17:49:00Z</dcterms:modified>
</cp:coreProperties>
</file>