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7539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653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08F45D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08/05/2026</w:t>
      </w:r>
    </w:p>
    <w:p w14:paraId="5377FFF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4020/2026</w:t>
      </w:r>
    </w:p>
    <w:p w14:paraId="3DA4321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21E056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A8307D" w14:textId="6AE0FAA4" w:rsidR="007A3496" w:rsidRDefault="00000000" w:rsidP="006A64CE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Implantação de uma farmácia/dispensário de medicamentos na UBS Jardim América III, localizada na Rua Itapevi, nº 140, Jardim América</w:t>
      </w:r>
      <w:r w:rsidR="006A64CE">
        <w:rPr>
          <w:rFonts w:ascii="Times New Roman" w:hAnsi="Times New Roman"/>
          <w:b/>
          <w:sz w:val="24"/>
          <w:szCs w:val="24"/>
        </w:rPr>
        <w:t>.</w:t>
      </w:r>
    </w:p>
    <w:p w14:paraId="4FF3DF58" w14:textId="036C5869" w:rsidR="006A64CE" w:rsidRPr="00110AB7" w:rsidRDefault="006A64CE" w:rsidP="006A64C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64CE">
        <w:rPr>
          <w:rFonts w:ascii="Times New Roman" w:hAnsi="Times New Roman"/>
          <w:b/>
          <w:sz w:val="24"/>
          <w:szCs w:val="24"/>
        </w:rPr>
        <w:t>CONSIDERANDO</w:t>
      </w:r>
      <w:r w:rsidRPr="00110AB7">
        <w:rPr>
          <w:rFonts w:ascii="Times New Roman" w:hAnsi="Times New Roman"/>
          <w:bCs/>
          <w:sz w:val="24"/>
          <w:szCs w:val="24"/>
        </w:rPr>
        <w:t xml:space="preserve"> </w:t>
      </w:r>
      <w:r w:rsidRPr="00110AB7">
        <w:rPr>
          <w:rFonts w:ascii="Times New Roman" w:hAnsi="Times New Roman"/>
          <w:bCs/>
          <w:sz w:val="24"/>
          <w:szCs w:val="24"/>
        </w:rPr>
        <w:t>a presente indicação tem como objetivo atender a demanda dos moradores da região do Jardim América e bairros adjacentes, proporcionando mais comodidade, agilidade e acesso aos medicamentos básicos prescritos nas consultas realizadas na própria unidade de saúde.</w:t>
      </w:r>
    </w:p>
    <w:p w14:paraId="059E0128" w14:textId="7F6CADEB" w:rsidR="006A64CE" w:rsidRPr="00110AB7" w:rsidRDefault="006A64CE" w:rsidP="006A64C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6A64CE">
        <w:rPr>
          <w:rFonts w:ascii="Times New Roman" w:hAnsi="Times New Roman"/>
          <w:b/>
          <w:sz w:val="24"/>
          <w:szCs w:val="24"/>
        </w:rPr>
        <w:t>CONSIDERANDO</w:t>
      </w:r>
      <w:r w:rsidRPr="00110AB7">
        <w:rPr>
          <w:rFonts w:ascii="Times New Roman" w:hAnsi="Times New Roman"/>
          <w:bCs/>
          <w:sz w:val="24"/>
          <w:szCs w:val="24"/>
        </w:rPr>
        <w:t xml:space="preserve"> </w:t>
      </w:r>
      <w:r w:rsidRPr="00110AB7">
        <w:rPr>
          <w:rFonts w:ascii="Times New Roman" w:hAnsi="Times New Roman"/>
          <w:bCs/>
          <w:sz w:val="24"/>
          <w:szCs w:val="24"/>
        </w:rPr>
        <w:t>que atualmente, muitos munícipes precisam se deslocar para outras regiões da cidade para retirar medicamentos, o que gera dificuldades principalmente para idosos, pessoas com deficiência, gestantes e famílias em situação de vulnerabilidade.</w:t>
      </w:r>
    </w:p>
    <w:p w14:paraId="079F1F6D" w14:textId="3B0621A4" w:rsidR="006A64CE" w:rsidRPr="00110AB7" w:rsidRDefault="006A64CE" w:rsidP="006A64CE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110AB7">
        <w:rPr>
          <w:rFonts w:ascii="Times New Roman" w:hAnsi="Times New Roman"/>
          <w:bCs/>
          <w:sz w:val="24"/>
          <w:szCs w:val="24"/>
        </w:rPr>
        <w:t>A implantação de uma farmácia na unidade contribuirá para melhorar a qualidade do atendimento, garantindo maior eficiência no tratamento dos pacientes e fortalecendo a atenção básica à saúde no município.</w:t>
      </w:r>
    </w:p>
    <w:p w14:paraId="7E854E3E" w14:textId="7BE6CB4A" w:rsidR="006A64CE" w:rsidRPr="00110AB7" w:rsidRDefault="006A64CE" w:rsidP="006A64CE">
      <w:pPr>
        <w:spacing w:before="240"/>
        <w:ind w:firstLine="1134"/>
        <w:rPr>
          <w:rFonts w:ascii="Times New Roman" w:hAnsi="Times New Roman"/>
          <w:bCs/>
          <w:sz w:val="24"/>
          <w:szCs w:val="24"/>
        </w:rPr>
      </w:pPr>
      <w:r w:rsidRPr="00110AB7">
        <w:rPr>
          <w:rFonts w:ascii="Times New Roman" w:hAnsi="Times New Roman"/>
          <w:b/>
          <w:sz w:val="24"/>
          <w:szCs w:val="24"/>
        </w:rPr>
        <w:t xml:space="preserve">INDICO </w:t>
      </w:r>
      <w:r w:rsidRPr="00110AB7">
        <w:rPr>
          <w:rFonts w:ascii="Times New Roman" w:hAnsi="Times New Roman"/>
          <w:bCs/>
          <w:sz w:val="24"/>
          <w:szCs w:val="24"/>
        </w:rPr>
        <w:t xml:space="preserve">ao Excelentíssimo Senhor Prefeito Municipal, como permite o Regimento Interno, que determine providências para </w:t>
      </w:r>
      <w:r>
        <w:rPr>
          <w:rFonts w:ascii="Times New Roman" w:hAnsi="Times New Roman"/>
          <w:bCs/>
          <w:sz w:val="24"/>
          <w:szCs w:val="24"/>
        </w:rPr>
        <w:t>i</w:t>
      </w:r>
      <w:r w:rsidRPr="00110AB7">
        <w:rPr>
          <w:rFonts w:ascii="Times New Roman" w:hAnsi="Times New Roman"/>
          <w:bCs/>
          <w:sz w:val="24"/>
          <w:szCs w:val="24"/>
        </w:rPr>
        <w:t xml:space="preserve">mplantação de uma farmácia/dispensário de medicamentos na UBS Jardim América III, localizada na Rua Itapevi, nº 140, Jardim </w:t>
      </w:r>
      <w:r w:rsidRPr="00110AB7">
        <w:rPr>
          <w:rFonts w:ascii="Times New Roman" w:hAnsi="Times New Roman"/>
          <w:bCs/>
          <w:sz w:val="24"/>
          <w:szCs w:val="24"/>
        </w:rPr>
        <w:t>América.</w:t>
      </w:r>
    </w:p>
    <w:p w14:paraId="2415FE5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ACC170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29CD1F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530E4C0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FC46DA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14:paraId="3DB03ABF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CCA945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72AAB1F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8647" w:type="dxa"/>
        <w:tblCellSpacing w:w="15" w:type="dxa"/>
        <w:tblLook w:val="04A0" w:firstRow="1" w:lastRow="0" w:firstColumn="1" w:lastColumn="0" w:noHBand="0" w:noVBand="1"/>
      </w:tblPr>
      <w:tblGrid>
        <w:gridCol w:w="8647"/>
      </w:tblGrid>
      <w:tr w:rsidR="00A947C9" w14:paraId="7E137C8B" w14:textId="77777777" w:rsidTr="006A64CE">
        <w:trPr>
          <w:tblCellSpacing w:w="15" w:type="dxa"/>
        </w:trPr>
        <w:tc>
          <w:tcPr>
            <w:tcW w:w="85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A2614" w14:textId="593F6573" w:rsidR="00CC63AD" w:rsidRPr="005737D5" w:rsidRDefault="00000000" w:rsidP="006A64CE">
            <w:pPr>
              <w:spacing w:after="0" w:line="240" w:lineRule="auto"/>
              <w:ind w:right="-2039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>SESSÃO DE</w:t>
            </w:r>
            <w:r w:rsidR="006A64CE">
              <w:rPr>
                <w:rFonts w:ascii="Times New Roman" w:hAnsi="Times New Roman"/>
                <w:b/>
                <w:sz w:val="16"/>
                <w:szCs w:val="16"/>
              </w:rPr>
              <w:t xml:space="preserve"> 12-05-26</w:t>
            </w:r>
          </w:p>
        </w:tc>
      </w:tr>
    </w:tbl>
    <w:p w14:paraId="4C9DD1F0" w14:textId="0208FA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D8BBE5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51163B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88D82" w14:textId="77777777" w:rsidR="00D4740D" w:rsidRDefault="00D4740D">
      <w:pPr>
        <w:spacing w:after="0" w:line="240" w:lineRule="auto"/>
      </w:pPr>
      <w:r>
        <w:separator/>
      </w:r>
    </w:p>
  </w:endnote>
  <w:endnote w:type="continuationSeparator" w:id="0">
    <w:p w14:paraId="12290994" w14:textId="77777777" w:rsidR="00D4740D" w:rsidRDefault="00D47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B68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4DDA36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20D1" w14:textId="77777777" w:rsidR="00D4740D" w:rsidRDefault="00D4740D">
      <w:pPr>
        <w:spacing w:after="0" w:line="240" w:lineRule="auto"/>
      </w:pPr>
      <w:r>
        <w:separator/>
      </w:r>
    </w:p>
  </w:footnote>
  <w:footnote w:type="continuationSeparator" w:id="0">
    <w:p w14:paraId="335F7591" w14:textId="77777777" w:rsidR="00D4740D" w:rsidRDefault="00D47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EE6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0445A92" wp14:editId="49536370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1A95B5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FB4B8E5" wp14:editId="03260F19">
                                <wp:extent cx="752475" cy="809625"/>
                                <wp:effectExtent l="0" t="0" r="9525" b="9525"/>
                                <wp:docPr id="60696209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152051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25122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ABA6199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B3EFA61" w14:textId="77777777" w:rsidR="0013240D" w:rsidRDefault="0013240D">
    <w:pPr>
      <w:rPr>
        <w:rFonts w:ascii="Old English Text MT" w:hAnsi="Old English Text MT"/>
        <w:b/>
        <w:sz w:val="28"/>
      </w:rPr>
    </w:pPr>
  </w:p>
  <w:p w14:paraId="4A18463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727F9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4CE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947C9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40D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6E8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2026-05-08T18:46:00Z</dcterms:modified>
</cp:coreProperties>
</file>