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P="0081393D" w14:paraId="489EB152" w14:textId="4EF7C80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Pavimentação asfáltica em toda a extensão da</w:t>
      </w:r>
      <w:r w:rsidR="0071575D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FE21DA" w:rsidR="000E7F6C">
        <w:rPr>
          <w:rFonts w:ascii="Times New Roman" w:hAnsi="Times New Roman"/>
          <w:b/>
          <w:bCs/>
          <w:sz w:val="24"/>
          <w:szCs w:val="24"/>
        </w:rPr>
        <w:t>Eugênio Biliero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 localizada no </w:t>
      </w:r>
      <w:r w:rsidRPr="00D9432C" w:rsidR="0024324B">
        <w:rPr>
          <w:rFonts w:ascii="Times New Roman" w:hAnsi="Times New Roman"/>
          <w:b/>
          <w:bCs/>
          <w:sz w:val="24"/>
          <w:szCs w:val="24"/>
        </w:rPr>
        <w:t>bairro Santa Martha</w:t>
      </w:r>
      <w:r w:rsidR="0024324B">
        <w:rPr>
          <w:rFonts w:ascii="Times New Roman" w:hAnsi="Times New Roman"/>
          <w:b/>
          <w:bCs/>
          <w:sz w:val="24"/>
          <w:szCs w:val="24"/>
        </w:rPr>
        <w:t>.</w:t>
      </w:r>
    </w:p>
    <w:p w:rsidR="009672B3" w:rsidRPr="0081393D" w:rsidP="0081393D" w14:paraId="775885E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711DAD08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0E7F6C" w:rsidR="000E7F6C">
        <w:rPr>
          <w:rFonts w:ascii="Times New Roman" w:hAnsi="Times New Roman"/>
          <w:sz w:val="24"/>
          <w:szCs w:val="24"/>
        </w:rPr>
        <w:t>Eugênio Biliero</w:t>
      </w:r>
      <w:r w:rsidRPr="00521B78" w:rsidR="00521B78">
        <w:rPr>
          <w:rFonts w:ascii="Times New Roman" w:hAnsi="Times New Roman"/>
          <w:sz w:val="24"/>
          <w:szCs w:val="24"/>
        </w:rPr>
        <w:t xml:space="preserve"> localizada no bairro Santa Martha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7664684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34415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58539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E7F6C"/>
    <w:rsid w:val="000F0433"/>
    <w:rsid w:val="000F086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24B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012D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21B78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1198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1575D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04D2"/>
    <w:rsid w:val="00934A17"/>
    <w:rsid w:val="00935738"/>
    <w:rsid w:val="00941760"/>
    <w:rsid w:val="00942421"/>
    <w:rsid w:val="0096238F"/>
    <w:rsid w:val="00963123"/>
    <w:rsid w:val="009631A5"/>
    <w:rsid w:val="00966E22"/>
    <w:rsid w:val="009672B3"/>
    <w:rsid w:val="00967315"/>
    <w:rsid w:val="00972164"/>
    <w:rsid w:val="00975206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A1FB1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4CCA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32C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1C11"/>
    <w:rsid w:val="00FD493E"/>
    <w:rsid w:val="00FE21DA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5</cp:revision>
  <cp:lastPrinted>2015-08-04T15:43:00Z</cp:lastPrinted>
  <dcterms:created xsi:type="dcterms:W3CDTF">2026-05-08T16:46:00Z</dcterms:created>
  <dcterms:modified xsi:type="dcterms:W3CDTF">2026-05-08T17:48:00Z</dcterms:modified>
</cp:coreProperties>
</file>