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EEE" w:rsidRPr="007E1278" w:rsidP="00167EEE" w14:paraId="417B5D82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>
        <w:rPr>
          <w:rFonts w:ascii="Times New Roman" w:hAnsi="Times New Roman"/>
          <w:b/>
          <w:sz w:val="24"/>
          <w:szCs w:val="24"/>
        </w:rPr>
        <w:t>651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>
        <w:rPr>
          <w:rFonts w:ascii="Times New Roman" w:hAnsi="Times New Roman"/>
          <w:b/>
          <w:sz w:val="24"/>
          <w:szCs w:val="24"/>
        </w:rPr>
        <w:t>2026</w:t>
      </w:r>
    </w:p>
    <w:p w:rsidR="00167EEE" w:rsidRPr="007E1278" w:rsidP="00167EEE" w14:paraId="34BF0B4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08/05/2026</w:t>
      </w:r>
    </w:p>
    <w:p w:rsidR="00167EEE" w:rsidRPr="007E1278" w:rsidP="00167EEE" w14:paraId="201FC45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4018/2026</w:t>
      </w:r>
    </w:p>
    <w:p w:rsidR="00167EEE" w:rsidRPr="007E1278" w:rsidP="00167EEE" w14:paraId="7DBAE2A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B5304B" w:rsidP="00B5304B" w14:paraId="6E3D06F4" w14:textId="2CFFC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B5304B" w:rsidRPr="00B5304B" w:rsidP="00B5304B" w14:paraId="3640A70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4D65" w:rsidRPr="00F94D65" w:rsidP="00F94D65" w14:paraId="7725A4A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4D65">
        <w:rPr>
          <w:rFonts w:ascii="Times New Roman" w:hAnsi="Times New Roman"/>
          <w:b/>
          <w:sz w:val="24"/>
          <w:szCs w:val="24"/>
        </w:rPr>
        <w:t>Instalação de Lixeiras para Lixo Comum e Infectante na UBS Jardim América III</w:t>
      </w:r>
    </w:p>
    <w:p w:rsidR="00F94D65" w:rsidRPr="00F94D65" w:rsidP="00F94D65" w14:paraId="7A2BB79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P="00F94D65" w14:paraId="0236796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P="00F94D65" w14:paraId="45018B2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RPr="00F94D65" w:rsidP="00F94D65" w14:paraId="54F2843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RPr="00F94D65" w:rsidP="00F94D65" w14:paraId="7EDD464D" w14:textId="2E87C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4D65">
        <w:rPr>
          <w:rFonts w:ascii="Times New Roman" w:hAnsi="Times New Roman"/>
          <w:bCs/>
          <w:sz w:val="24"/>
          <w:szCs w:val="24"/>
        </w:rPr>
        <w:t>A Vereadora abaixo assinada, no uso de suas atribuições legais, indica ao Senhor Prefeito Municipal a instalação de lixeiras apropriadas para descarte de lixo comum e lixo infectante nas proximidades do setor de registro da UBS Jardim América III, localizada na Rua Itapevi, nº 140, Jardim América .</w:t>
      </w:r>
    </w:p>
    <w:p w:rsidR="00F94D65" w:rsidRPr="00F94D65" w:rsidP="00F94D65" w14:paraId="3379659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RPr="00F94D65" w:rsidP="00F94D65" w14:paraId="533BC73F" w14:textId="76C740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a</w:t>
      </w:r>
      <w:r w:rsidRPr="00F94D65">
        <w:rPr>
          <w:rFonts w:ascii="Times New Roman" w:hAnsi="Times New Roman"/>
          <w:bCs/>
          <w:sz w:val="24"/>
          <w:szCs w:val="24"/>
        </w:rPr>
        <w:t xml:space="preserve"> presente indicação visa melhorar as condições de higiene, organização e segurança sanitária da UBS Jardim América III, atendendo solicitação de funcionários e usuários da unidade.</w:t>
      </w:r>
    </w:p>
    <w:p w:rsidR="00F94D65" w:rsidRPr="00F94D65" w:rsidP="00F94D65" w14:paraId="375790D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D65" w:rsidRPr="00F94D65" w:rsidP="00F94D65" w14:paraId="355CFAA6" w14:textId="3A6391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CONSIDERANDO que a </w:t>
      </w:r>
      <w:r w:rsidRPr="00F94D65">
        <w:rPr>
          <w:rFonts w:ascii="Times New Roman" w:hAnsi="Times New Roman"/>
          <w:bCs/>
          <w:sz w:val="24"/>
          <w:szCs w:val="24"/>
        </w:rPr>
        <w:t xml:space="preserve"> instalação de lixeiras adequadas para separação de lixo comum e lixo infectante contribuirá para o descarte correto dos resíduos, evitando riscos de contaminação, preservando a saúde dos servidores e da população, além de garantir melhores condições no ambiente da unidade de saúde.</w:t>
      </w:r>
    </w:p>
    <w:p w:rsidR="00F94D65" w:rsidRPr="00F94D65" w:rsidP="00F94D65" w14:paraId="4B088B0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7EEE" w:rsidP="00110AB7" w14:paraId="29A9E28F" w14:textId="7D203325">
      <w:pPr>
        <w:spacing w:after="0" w:line="240" w:lineRule="auto"/>
        <w:jc w:val="both"/>
        <w:rPr>
          <w:rFonts w:ascii="Times New Roman" w:hAnsi="Times New Roman"/>
        </w:rPr>
      </w:pPr>
      <w:r w:rsidRPr="003C0FD4">
        <w:rPr>
          <w:rFonts w:ascii="Times New Roman" w:hAnsi="Times New Roman"/>
          <w:b/>
          <w:bCs/>
        </w:rPr>
        <w:t>INDICO</w:t>
      </w:r>
      <w:r w:rsidRPr="003C0FD4">
        <w:rPr>
          <w:rFonts w:ascii="Times New Roman" w:hAnsi="Times New Roman"/>
        </w:rPr>
        <w:t xml:space="preserve"> ao Excelentíssimo Senhor Prefeito Municipal, como permite o Regimento Interno, que determine providências para</w:t>
      </w:r>
      <w:r>
        <w:rPr>
          <w:rFonts w:ascii="Times New Roman" w:hAnsi="Times New Roman"/>
        </w:rPr>
        <w:t xml:space="preserve"> </w:t>
      </w:r>
      <w:r w:rsidRPr="00F94D65">
        <w:rPr>
          <w:rFonts w:ascii="Times New Roman" w:hAnsi="Times New Roman"/>
        </w:rPr>
        <w:t>Instalação de Lixeiras para Lixo Comum e Infectante na UBS Jardim América III</w:t>
      </w:r>
      <w:r>
        <w:rPr>
          <w:rFonts w:ascii="Times New Roman" w:hAnsi="Times New Roman"/>
        </w:rPr>
        <w:t>.</w:t>
      </w:r>
    </w:p>
    <w:p w:rsidR="00F94D65" w:rsidRPr="00BD3F6D" w:rsidP="00110AB7" w14:paraId="408A6BA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04B" w:rsidP="00167EEE" w14:paraId="152D817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08 de maio de 2026</w:t>
      </w:r>
    </w:p>
    <w:p w:rsidR="00167EEE" w:rsidRPr="0039516A" w:rsidP="00167EEE" w14:paraId="75653E6C" w14:textId="3947DE72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167EEE" w:rsidRPr="000B643B" w:rsidP="00167EEE" w14:paraId="4818A81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0B643B" w:rsidP="00167EEE" w14:paraId="74F5B27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B5304B" w:rsidP="00167EEE" w14:paraId="10CBF126" w14:textId="46EFC4A6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Mayara Regina da Silva</w:t>
      </w:r>
    </w:p>
    <w:p w:rsidR="00167EEE" w:rsidRPr="00175980" w:rsidP="00167EEE" w14:paraId="7AEEEC95" w14:textId="7757DD9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  <w:r w:rsidR="00B5304B">
        <w:rPr>
          <w:rFonts w:ascii="Times New Roman" w:hAnsi="Times New Roman"/>
          <w:b/>
          <w:bCs/>
          <w:sz w:val="24"/>
          <w:szCs w:val="24"/>
        </w:rPr>
        <w:t>A</w:t>
      </w:r>
    </w:p>
    <w:p w:rsidR="00167EEE" w:rsidRPr="00175980" w:rsidP="00167EEE" w14:paraId="3AF70FA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167EEE" w:rsidP="00167EEE" w14:paraId="33207FD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2AFF738" w14:textId="77777777" w:rsidTr="009F4AE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EEE" w:rsidRPr="005737D5" w:rsidP="009F4AE5" w14:paraId="00D62757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167EEE" w:rsidP="00167EEE" w14:paraId="23ABE52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167EEE" w:rsidP="00167EEE" w14:paraId="1483DFC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167EEE" w:rsidP="00167EEE" w14:paraId="222CB11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p w:rsidR="000A35DD" w:rsidRPr="00167EEE" w:rsidP="00167EEE" w14:paraId="3C2BF1AF" w14:textId="5875FD18"/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480870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31950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40892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0AB7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67EEE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1A4C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0FD4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1E2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123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1FD9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3C67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4AE5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04B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191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2594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4D65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2026-05-08T16:02:00Z</dcterms:created>
  <dcterms:modified xsi:type="dcterms:W3CDTF">2026-05-08T16:02:00Z</dcterms:modified>
</cp:coreProperties>
</file>