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52FE" w14:textId="2556C975" w:rsidR="007D46A2" w:rsidRPr="007E1278" w:rsidRDefault="005C4C38" w:rsidP="005C4C3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7523A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14CBD2" wp14:editId="65EFCD19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2440305" cy="4368800"/>
            <wp:effectExtent l="7303" t="0" r="5397" b="5398"/>
            <wp:wrapTopAndBottom/>
            <wp:docPr id="1391891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8542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40305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E1278">
        <w:rPr>
          <w:rFonts w:ascii="Times New Roman" w:hAnsi="Times New Roman"/>
          <w:b/>
          <w:sz w:val="24"/>
          <w:szCs w:val="24"/>
        </w:rPr>
        <w:t>EXPEDIENTE</w:t>
      </w:r>
      <w:r w:rsidR="00000000" w:rsidRPr="007E1278">
        <w:rPr>
          <w:rFonts w:ascii="Times New Roman" w:hAnsi="Times New Roman"/>
          <w:b/>
          <w:sz w:val="24"/>
          <w:szCs w:val="24"/>
        </w:rPr>
        <w:tab/>
      </w:r>
      <w:r w:rsidR="00000000"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648</w:t>
      </w:r>
      <w:r w:rsidR="00000000"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249A3DA" w14:textId="252F5EDB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07/05/2026</w:t>
      </w:r>
    </w:p>
    <w:p w14:paraId="649F9E5E" w14:textId="31725799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3953/2026</w:t>
      </w:r>
    </w:p>
    <w:p w14:paraId="5A8B6C2A" w14:textId="787AC806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E44927" w14:textId="281C8CF3" w:rsidR="003E4187" w:rsidRDefault="00000000" w:rsidP="00E22D04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 de calçamento público no entorno da E.E. Monsenhor Hamilton José Bianchi, na Vila Popular.</w:t>
      </w:r>
    </w:p>
    <w:p w14:paraId="25D99BE3" w14:textId="77777777" w:rsidR="00E22D04" w:rsidRPr="0079625B" w:rsidRDefault="00E22D04" w:rsidP="00E22D0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22D04">
        <w:rPr>
          <w:rFonts w:ascii="Times New Roman" w:hAnsi="Times New Roman"/>
          <w:b/>
          <w:sz w:val="24"/>
          <w:szCs w:val="24"/>
        </w:rPr>
        <w:t>CONSIDERANDO</w:t>
      </w:r>
      <w:r w:rsidRPr="0079625B">
        <w:rPr>
          <w:rFonts w:ascii="Times New Roman" w:hAnsi="Times New Roman"/>
          <w:bCs/>
          <w:sz w:val="24"/>
          <w:szCs w:val="24"/>
        </w:rPr>
        <w:t xml:space="preserve"> que o acúmulo de sujeira, mato e resíduos no calçamento público compromete a circulação segura de pedestres nas proximidades da unidade escolar;</w:t>
      </w:r>
    </w:p>
    <w:p w14:paraId="283E0D89" w14:textId="77777777" w:rsidR="00E22D04" w:rsidRPr="0079625B" w:rsidRDefault="00E22D04" w:rsidP="00E22D0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22D04">
        <w:rPr>
          <w:rFonts w:ascii="Times New Roman" w:hAnsi="Times New Roman"/>
          <w:b/>
          <w:sz w:val="24"/>
          <w:szCs w:val="24"/>
        </w:rPr>
        <w:t>CONSIDERANDO</w:t>
      </w:r>
      <w:r w:rsidRPr="0079625B">
        <w:rPr>
          <w:rFonts w:ascii="Times New Roman" w:hAnsi="Times New Roman"/>
          <w:bCs/>
          <w:sz w:val="24"/>
          <w:szCs w:val="24"/>
        </w:rPr>
        <w:t xml:space="preserve"> que a limpeza adequada do entorno escolar contribui para a conservação do espaço público, além de proporcionar um ambiente mais organizado e agradável para alunos, responsáveis e moradores;</w:t>
      </w:r>
    </w:p>
    <w:p w14:paraId="04AB537B" w14:textId="1CE569E7" w:rsidR="00E22D04" w:rsidRDefault="00E22D04" w:rsidP="00E22D04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22D04">
        <w:rPr>
          <w:rFonts w:ascii="Times New Roman" w:hAnsi="Times New Roman"/>
          <w:b/>
          <w:sz w:val="24"/>
          <w:szCs w:val="24"/>
        </w:rPr>
        <w:t>CONSIDERANDO</w:t>
      </w:r>
      <w:r w:rsidRPr="0079625B">
        <w:rPr>
          <w:rFonts w:ascii="Times New Roman" w:hAnsi="Times New Roman"/>
          <w:bCs/>
          <w:sz w:val="24"/>
          <w:szCs w:val="24"/>
        </w:rPr>
        <w:t xml:space="preserve"> que a realização periódica de serviços de limpeza urbana auxilia na prevenção de transtornos à população e reforça os cuidados com a saúde pública e o bem-estar coletivo.</w:t>
      </w:r>
    </w:p>
    <w:p w14:paraId="25AFD8CC" w14:textId="03F9B019" w:rsidR="00E22D04" w:rsidRPr="00E22D04" w:rsidRDefault="00E22D04" w:rsidP="00E22D04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3BC75279" w14:textId="5CA7FCF3" w:rsidR="0039516A" w:rsidRPr="005C4C38" w:rsidRDefault="00E22D04" w:rsidP="005C4C3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9625B">
        <w:rPr>
          <w:rFonts w:ascii="Times New Roman" w:hAnsi="Times New Roman"/>
          <w:b/>
          <w:bCs/>
          <w:noProof/>
          <w:sz w:val="24"/>
          <w:szCs w:val="24"/>
        </w:rPr>
        <w:t>Limpeza de calçamento público no entorno da E.E. Monsenhor Hamilton José Bianchi, na Vila Popular.</w:t>
      </w:r>
    </w:p>
    <w:p w14:paraId="51BB42AD" w14:textId="77777777" w:rsidR="007D46A2" w:rsidRPr="00BD3F6D" w:rsidRDefault="007D46A2" w:rsidP="00E22D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F9B7B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E7D242F" w14:textId="77777777" w:rsidR="00CF3B9C" w:rsidRPr="000B643B" w:rsidRDefault="00CF3B9C" w:rsidP="005C4C3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71E1E6B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025C7A1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0C53B3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97EA6C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E6257A" w14:paraId="251483E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0BDF7" w14:textId="0A6FEEC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5C4C38">
              <w:rPr>
                <w:rFonts w:ascii="Times New Roman" w:hAnsi="Times New Roman"/>
                <w:b/>
                <w:sz w:val="16"/>
                <w:szCs w:val="16"/>
              </w:rPr>
              <w:t>2-05-26</w:t>
            </w:r>
          </w:p>
        </w:tc>
      </w:tr>
    </w:tbl>
    <w:p w14:paraId="1F13E55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9531B7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450A52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F4BA" w14:textId="77777777" w:rsidR="00364642" w:rsidRDefault="00364642">
      <w:pPr>
        <w:spacing w:after="0" w:line="240" w:lineRule="auto"/>
      </w:pPr>
      <w:r>
        <w:separator/>
      </w:r>
    </w:p>
  </w:endnote>
  <w:endnote w:type="continuationSeparator" w:id="0">
    <w:p w14:paraId="4BBDE3A3" w14:textId="77777777" w:rsidR="00364642" w:rsidRDefault="0036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FA4F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97465EA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A7FB" w14:textId="77777777" w:rsidR="00364642" w:rsidRDefault="00364642">
      <w:pPr>
        <w:spacing w:after="0" w:line="240" w:lineRule="auto"/>
      </w:pPr>
      <w:r>
        <w:separator/>
      </w:r>
    </w:p>
  </w:footnote>
  <w:footnote w:type="continuationSeparator" w:id="0">
    <w:p w14:paraId="7F40F9E2" w14:textId="77777777" w:rsidR="00364642" w:rsidRDefault="00364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8D7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F4DEAD6" wp14:editId="1B37086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A5094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F1CB6A6" wp14:editId="1D86EFBE">
                                <wp:extent cx="752475" cy="771525"/>
                                <wp:effectExtent l="0" t="0" r="9525" b="9525"/>
                                <wp:docPr id="8455244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746102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4DEAD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294A5094" w14:textId="77777777" w:rsidR="00204851" w:rsidRDefault="0000000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2F1CB6A6" wp14:editId="1D86EFBE">
                          <wp:extent cx="752475" cy="771525"/>
                          <wp:effectExtent l="0" t="0" r="9525" b="9525"/>
                          <wp:docPr id="84552441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6746102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AA1EC7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4DF102A" w14:textId="77777777" w:rsidR="0013240D" w:rsidRDefault="0013240D">
    <w:pPr>
      <w:pStyle w:val="Cabealho"/>
    </w:pPr>
  </w:p>
  <w:p w14:paraId="6F7F0459" w14:textId="77777777" w:rsidR="005C4C38" w:rsidRDefault="005C4C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099B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642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C4C38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2D04"/>
    <w:rsid w:val="00E262CB"/>
    <w:rsid w:val="00E326EE"/>
    <w:rsid w:val="00E56D68"/>
    <w:rsid w:val="00E6257A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33842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2026-05-07T18:51:00Z</dcterms:modified>
</cp:coreProperties>
</file>