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4CC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645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9B85D7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06/05/2026</w:t>
      </w:r>
    </w:p>
    <w:p w14:paraId="70E758A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3896/2026</w:t>
      </w:r>
    </w:p>
    <w:p w14:paraId="46566C5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87B081" w14:textId="77777777" w:rsidR="007A3496" w:rsidRDefault="00000000" w:rsidP="00415A2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Melhorias no sistema de drenagem nas Ruas Osasco e Camapuã, no bairro Jardim América II.</w:t>
      </w:r>
    </w:p>
    <w:p w14:paraId="37F126D4" w14:textId="77777777" w:rsidR="00415A2B" w:rsidRPr="00A93B0B" w:rsidRDefault="00415A2B" w:rsidP="00415A2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CONSIDERANDO</w:t>
      </w:r>
      <w:r w:rsidRPr="00A93B0B">
        <w:rPr>
          <w:rFonts w:ascii="Times New Roman" w:hAnsi="Times New Roman"/>
          <w:sz w:val="24"/>
          <w:szCs w:val="24"/>
        </w:rPr>
        <w:t xml:space="preserve"> que a adequada infraestrutura de drenagem é essencial para garantir o correto escoamento das águas e a conservação das vias públicas;</w:t>
      </w:r>
    </w:p>
    <w:p w14:paraId="396B7373" w14:textId="77777777" w:rsidR="00415A2B" w:rsidRPr="00A93B0B" w:rsidRDefault="00415A2B" w:rsidP="00415A2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CONSIDERANDO</w:t>
      </w:r>
      <w:r w:rsidRPr="00A93B0B">
        <w:rPr>
          <w:rFonts w:ascii="Times New Roman" w:hAnsi="Times New Roman"/>
          <w:sz w:val="24"/>
          <w:szCs w:val="24"/>
        </w:rPr>
        <w:t xml:space="preserve"> que, no trecho em que há o escoamento de águas provenientes da Rua Osasco diretamente pelo leito carroçável da Rua Camapuã, no bairro Jardim América II, verifica-se fluxo constante de água;</w:t>
      </w:r>
    </w:p>
    <w:p w14:paraId="6A38D3D9" w14:textId="77777777" w:rsidR="00415A2B" w:rsidRPr="00A93B0B" w:rsidRDefault="00415A2B" w:rsidP="00415A2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CONSIDERANDO</w:t>
      </w:r>
      <w:r w:rsidRPr="00A93B0B">
        <w:rPr>
          <w:rFonts w:ascii="Times New Roman" w:hAnsi="Times New Roman"/>
          <w:sz w:val="24"/>
          <w:szCs w:val="24"/>
        </w:rPr>
        <w:t xml:space="preserve"> que tal fluxo não se limita às águas pluviais, abrangendo também águas oriundas da lavagem de quintais e outras atividades domésticas;</w:t>
      </w:r>
    </w:p>
    <w:p w14:paraId="21241A34" w14:textId="77777777" w:rsidR="00415A2B" w:rsidRPr="00A93B0B" w:rsidRDefault="00415A2B" w:rsidP="00415A2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CONSIDERANDO</w:t>
      </w:r>
      <w:r w:rsidRPr="00A93B0B">
        <w:rPr>
          <w:rFonts w:ascii="Times New Roman" w:hAnsi="Times New Roman"/>
          <w:sz w:val="24"/>
          <w:szCs w:val="24"/>
        </w:rPr>
        <w:t xml:space="preserve"> que essa situação tem ocasionado a deterioração do pavimento asfáltico, além do carreamento de resíduos e sujeiras, comprometendo as condições de limpeza, salubridade e trafegabilidade da via;</w:t>
      </w:r>
    </w:p>
    <w:p w14:paraId="010E05BA" w14:textId="77777777" w:rsidR="00415A2B" w:rsidRPr="00A93B0B" w:rsidRDefault="00415A2B" w:rsidP="00415A2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CONSIDERANDO</w:t>
      </w:r>
      <w:r w:rsidRPr="00A93B0B">
        <w:rPr>
          <w:rFonts w:ascii="Times New Roman" w:hAnsi="Times New Roman"/>
          <w:sz w:val="24"/>
          <w:szCs w:val="24"/>
        </w:rPr>
        <w:t xml:space="preserve"> que a ausência de adequada captação e direcionamento dessas águas contribui para o agravamento dos problemas estruturais e urbanos no local;</w:t>
      </w:r>
    </w:p>
    <w:p w14:paraId="64C18F84" w14:textId="6FC7680D" w:rsidR="00415A2B" w:rsidRPr="00A93B0B" w:rsidRDefault="00415A2B" w:rsidP="00415A2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CONSIDERANDO</w:t>
      </w:r>
      <w:r w:rsidRPr="00A93B0B">
        <w:rPr>
          <w:rFonts w:ascii="Times New Roman" w:hAnsi="Times New Roman"/>
          <w:sz w:val="24"/>
          <w:szCs w:val="24"/>
        </w:rPr>
        <w:t>, por fim, que a adoção de medidas corretivas é fundamental para preservar a infraestrutura pública e garantir melhores condições de uso aos munícipes;</w:t>
      </w:r>
    </w:p>
    <w:p w14:paraId="05F45DCB" w14:textId="13EEC1EB" w:rsidR="00415A2B" w:rsidRPr="00415A2B" w:rsidRDefault="00415A2B" w:rsidP="00415A2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15A2B">
        <w:rPr>
          <w:rFonts w:ascii="Times New Roman" w:hAnsi="Times New Roman"/>
          <w:sz w:val="24"/>
          <w:szCs w:val="24"/>
        </w:rPr>
        <w:t>Pelas razões expostas,</w:t>
      </w:r>
    </w:p>
    <w:p w14:paraId="7C7846CB" w14:textId="74E6BB9B" w:rsidR="006A2EBF" w:rsidRPr="00415A2B" w:rsidRDefault="00415A2B" w:rsidP="00415A2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15A2B">
        <w:rPr>
          <w:rFonts w:ascii="Times New Roman" w:hAnsi="Times New Roman"/>
          <w:b/>
          <w:bCs/>
          <w:sz w:val="24"/>
          <w:szCs w:val="24"/>
        </w:rPr>
        <w:t>INDICO</w:t>
      </w:r>
      <w:r w:rsidRPr="00415A2B">
        <w:rPr>
          <w:rFonts w:ascii="Times New Roman" w:hAnsi="Times New Roman"/>
          <w:sz w:val="24"/>
          <w:szCs w:val="24"/>
        </w:rPr>
        <w:t xml:space="preserve"> </w:t>
      </w:r>
      <w:r w:rsidRPr="00415A2B">
        <w:rPr>
          <w:rFonts w:ascii="Times New Roman" w:hAnsi="Times New Roman"/>
          <w:sz w:val="24"/>
          <w:szCs w:val="24"/>
        </w:rPr>
        <w:t>ao Excelentíssimo Sr. Prefeito Municipal que determine aos setores competentes a adoção das providências necessárias para a realização de melhorias no sistema de drenagem nas Ruas Osasco e Camapuã, no bairro Jardim América II, com a adequada captação e direcionamento das águas, a fim de evitar danos ao pavimento e minimizar os transtornos aos moradores.</w:t>
      </w:r>
    </w:p>
    <w:p w14:paraId="2D40E5B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DB900C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D5FE30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296673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F02FF6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610DCCE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97A2E0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F43BAC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8388A" w14:paraId="0B163B0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112AD" w14:textId="7D84067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15A2B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6EE386F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9BE4CA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48FC47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A04D" w14:textId="77777777" w:rsidR="004867A2" w:rsidRDefault="004867A2">
      <w:pPr>
        <w:spacing w:after="0" w:line="240" w:lineRule="auto"/>
      </w:pPr>
      <w:r>
        <w:separator/>
      </w:r>
    </w:p>
  </w:endnote>
  <w:endnote w:type="continuationSeparator" w:id="0">
    <w:p w14:paraId="329282A6" w14:textId="77777777" w:rsidR="004867A2" w:rsidRDefault="0048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0F7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EEB5E2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ECE2" w14:textId="77777777" w:rsidR="004867A2" w:rsidRDefault="004867A2">
      <w:pPr>
        <w:spacing w:after="0" w:line="240" w:lineRule="auto"/>
      </w:pPr>
      <w:r>
        <w:separator/>
      </w:r>
    </w:p>
  </w:footnote>
  <w:footnote w:type="continuationSeparator" w:id="0">
    <w:p w14:paraId="5C6D77EB" w14:textId="77777777" w:rsidR="004867A2" w:rsidRDefault="0048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36C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54C3893" wp14:editId="5823135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952A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DF44BC1" wp14:editId="600AFC7C">
                                <wp:extent cx="752475" cy="809625"/>
                                <wp:effectExtent l="0" t="0" r="9525" b="9525"/>
                                <wp:docPr id="197528610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60094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C389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54A952A2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3DF44BC1" wp14:editId="600AFC7C">
                          <wp:extent cx="752475" cy="809625"/>
                          <wp:effectExtent l="0" t="0" r="9525" b="9525"/>
                          <wp:docPr id="1975286108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600944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4BECE8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7060782" w14:textId="77777777" w:rsidR="0013240D" w:rsidRDefault="0013240D">
    <w:pPr>
      <w:rPr>
        <w:rFonts w:ascii="Old English Text MT" w:hAnsi="Old English Text MT"/>
        <w:b/>
        <w:sz w:val="28"/>
      </w:rPr>
    </w:pPr>
  </w:p>
  <w:p w14:paraId="2D5AC05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1FBC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15A2B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67A2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388A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D6C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2026-05-07T18:25:00Z</dcterms:modified>
</cp:coreProperties>
</file>