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B9C7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643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8EE1D1B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05/05/2026</w:t>
      </w:r>
    </w:p>
    <w:p w14:paraId="21DF5E2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3857/2026</w:t>
      </w:r>
    </w:p>
    <w:p w14:paraId="112C446E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49FB43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39283C" w14:textId="77777777" w:rsidR="007A3496" w:rsidRDefault="00000000" w:rsidP="00D3422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Implantação de sistema de resposta aos pedidos realizados na Ouvidoria Municipal.</w:t>
      </w:r>
    </w:p>
    <w:p w14:paraId="4F41D905" w14:textId="77777777" w:rsidR="00D3422B" w:rsidRPr="003F2527" w:rsidRDefault="00D3422B" w:rsidP="00D3422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3422B">
        <w:rPr>
          <w:rFonts w:ascii="Times New Roman" w:hAnsi="Times New Roman"/>
          <w:b/>
          <w:sz w:val="24"/>
          <w:szCs w:val="24"/>
        </w:rPr>
        <w:t>CONSIDERANDO</w:t>
      </w:r>
      <w:r w:rsidRPr="003F2527">
        <w:rPr>
          <w:rFonts w:ascii="Times New Roman" w:hAnsi="Times New Roman"/>
          <w:bCs/>
          <w:sz w:val="24"/>
          <w:szCs w:val="24"/>
        </w:rPr>
        <w:t xml:space="preserve"> que a transparência e a comunicação eficiente entre o poder público e os munícipes são pilares essenciais da boa gestão pública;</w:t>
      </w:r>
    </w:p>
    <w:p w14:paraId="2C2F86A2" w14:textId="77777777" w:rsidR="00D3422B" w:rsidRPr="003F2527" w:rsidRDefault="00D3422B" w:rsidP="00D3422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3422B">
        <w:rPr>
          <w:rFonts w:ascii="Times New Roman" w:hAnsi="Times New Roman"/>
          <w:b/>
          <w:sz w:val="24"/>
          <w:szCs w:val="24"/>
        </w:rPr>
        <w:t>CONSIDERANDO</w:t>
      </w:r>
      <w:r w:rsidRPr="003F2527">
        <w:rPr>
          <w:rFonts w:ascii="Times New Roman" w:hAnsi="Times New Roman"/>
          <w:bCs/>
          <w:sz w:val="24"/>
          <w:szCs w:val="24"/>
        </w:rPr>
        <w:t xml:space="preserve"> que a ausência de retorno às demandas registradas pode gerar insatisfação e insegurança quanto ao acompanhamento das solicitações;</w:t>
      </w:r>
    </w:p>
    <w:p w14:paraId="3B20D3CB" w14:textId="2063D243" w:rsidR="00D3422B" w:rsidRDefault="00D3422B" w:rsidP="00D3422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3422B">
        <w:rPr>
          <w:rFonts w:ascii="Times New Roman" w:hAnsi="Times New Roman"/>
          <w:b/>
          <w:sz w:val="24"/>
          <w:szCs w:val="24"/>
        </w:rPr>
        <w:t>CONSIDERANDO</w:t>
      </w:r>
      <w:r w:rsidRPr="003F2527">
        <w:rPr>
          <w:rFonts w:ascii="Times New Roman" w:hAnsi="Times New Roman"/>
          <w:bCs/>
          <w:sz w:val="24"/>
          <w:szCs w:val="24"/>
        </w:rPr>
        <w:t xml:space="preserve"> que a adoção de um sistema de resposta automatizada, inclusive por meio eletrônico, contribui para maior eficiência administrativa e fortalecimento da confiança da população nos canais oficiais.</w:t>
      </w:r>
    </w:p>
    <w:p w14:paraId="7569E5C4" w14:textId="77777777" w:rsidR="00D3422B" w:rsidRPr="00E944D8" w:rsidRDefault="00D3422B" w:rsidP="00D3422B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88C68AB" w14:textId="77777777" w:rsidR="00D3422B" w:rsidRDefault="00D3422B" w:rsidP="00D3422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3F2527">
        <w:rPr>
          <w:rFonts w:ascii="Times New Roman" w:hAnsi="Times New Roman"/>
          <w:b/>
          <w:bCs/>
          <w:noProof/>
          <w:sz w:val="24"/>
          <w:szCs w:val="24"/>
        </w:rPr>
        <w:t>Implantação de sistema de resposta aos pedidos realizados na Ouvidoria Municipal.</w:t>
      </w:r>
    </w:p>
    <w:p w14:paraId="7BF0E003" w14:textId="77777777" w:rsidR="006A2EBF" w:rsidRPr="0039516A" w:rsidRDefault="006A2EBF" w:rsidP="00D342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CECF2C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2EEB41C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5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A8069F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B6D1F3C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454351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4D85633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13CD14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534B05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364"/>
      </w:tblGrid>
      <w:tr w:rsidR="00FE1D59" w14:paraId="159493E2" w14:textId="77777777" w:rsidTr="00D3422B">
        <w:trPr>
          <w:tblCellSpacing w:w="15" w:type="dxa"/>
        </w:trPr>
        <w:tc>
          <w:tcPr>
            <w:tcW w:w="8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E9C07" w14:textId="05AA37D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3422B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7FFA08AF" w14:textId="483150D3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62C1BA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52CEBA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54C5B" w14:textId="77777777" w:rsidR="007F1BA0" w:rsidRDefault="007F1BA0">
      <w:pPr>
        <w:spacing w:after="0" w:line="240" w:lineRule="auto"/>
      </w:pPr>
      <w:r>
        <w:separator/>
      </w:r>
    </w:p>
  </w:endnote>
  <w:endnote w:type="continuationSeparator" w:id="0">
    <w:p w14:paraId="768EE454" w14:textId="77777777" w:rsidR="007F1BA0" w:rsidRDefault="007F1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250D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FF227E9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DB84" w14:textId="77777777" w:rsidR="007F1BA0" w:rsidRDefault="007F1BA0">
      <w:pPr>
        <w:spacing w:after="0" w:line="240" w:lineRule="auto"/>
      </w:pPr>
      <w:r>
        <w:separator/>
      </w:r>
    </w:p>
  </w:footnote>
  <w:footnote w:type="continuationSeparator" w:id="0">
    <w:p w14:paraId="2800532F" w14:textId="77777777" w:rsidR="007F1BA0" w:rsidRDefault="007F1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D71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A8A64D1" wp14:editId="1A4A5FB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460B3A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62667C9" wp14:editId="7A68517F">
                                <wp:extent cx="752475" cy="809625"/>
                                <wp:effectExtent l="0" t="0" r="9525" b="9525"/>
                                <wp:docPr id="204123342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498098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919488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E1DE3C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BB903C5" w14:textId="77777777" w:rsidR="0013240D" w:rsidRDefault="0013240D">
    <w:pPr>
      <w:rPr>
        <w:rFonts w:ascii="Old English Text MT" w:hAnsi="Old English Text MT"/>
        <w:b/>
        <w:sz w:val="28"/>
      </w:rPr>
    </w:pPr>
  </w:p>
  <w:p w14:paraId="53D25D6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1BA0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422B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2A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1D59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097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2026-05-07T18:15:00Z</dcterms:modified>
</cp:coreProperties>
</file>