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2E8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641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C96189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05/05/2026</w:t>
      </w:r>
    </w:p>
    <w:p w14:paraId="2539EBA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3855/2026</w:t>
      </w:r>
    </w:p>
    <w:p w14:paraId="7804842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2C167D" w14:textId="00A012B1" w:rsidR="003E4187" w:rsidRDefault="00611A18" w:rsidP="00611A1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1712D7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F2AE55" wp14:editId="213B7263">
            <wp:simplePos x="0" y="0"/>
            <wp:positionH relativeFrom="margin">
              <wp:align>center</wp:align>
            </wp:positionH>
            <wp:positionV relativeFrom="paragraph">
              <wp:posOffset>655320</wp:posOffset>
            </wp:positionV>
            <wp:extent cx="3791479" cy="2029108"/>
            <wp:effectExtent l="0" t="0" r="0" b="9525"/>
            <wp:wrapTopAndBottom/>
            <wp:docPr id="10229759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3786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Roçagem e limpeza na viela da Rua São José do Rio Pardo, ao lado do nº 730, no Jardim Paulista.</w:t>
      </w:r>
    </w:p>
    <w:p w14:paraId="25324D11" w14:textId="77777777" w:rsidR="00DF3467" w:rsidRPr="00232DA5" w:rsidRDefault="00DF3467" w:rsidP="00611A1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F3467">
        <w:rPr>
          <w:rFonts w:ascii="Times New Roman" w:hAnsi="Times New Roman"/>
          <w:b/>
          <w:sz w:val="24"/>
          <w:szCs w:val="24"/>
        </w:rPr>
        <w:t>CONSIDERANDO</w:t>
      </w:r>
      <w:r w:rsidRPr="00232DA5">
        <w:rPr>
          <w:rFonts w:ascii="Times New Roman" w:hAnsi="Times New Roman"/>
          <w:bCs/>
          <w:sz w:val="24"/>
          <w:szCs w:val="24"/>
        </w:rPr>
        <w:t xml:space="preserve"> que a manutenção adequada de áreas públicas contribui diretamente para a segurança, mobilidade e bem-estar dos munícipes;</w:t>
      </w:r>
    </w:p>
    <w:p w14:paraId="15C35414" w14:textId="77777777" w:rsidR="00DF3467" w:rsidRPr="00232DA5" w:rsidRDefault="00DF3467" w:rsidP="00611A1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11A18">
        <w:rPr>
          <w:rFonts w:ascii="Times New Roman" w:hAnsi="Times New Roman"/>
          <w:b/>
          <w:sz w:val="24"/>
          <w:szCs w:val="24"/>
        </w:rPr>
        <w:t>CONSIDERANDO</w:t>
      </w:r>
      <w:r w:rsidRPr="00232DA5">
        <w:rPr>
          <w:rFonts w:ascii="Times New Roman" w:hAnsi="Times New Roman"/>
          <w:bCs/>
          <w:sz w:val="24"/>
          <w:szCs w:val="24"/>
        </w:rPr>
        <w:t xml:space="preserve"> que o acúmulo de mato alto e resíduos pode favorecer a proliferação de insetos e animais peçonhentos, além de prejudicar a circulação de pedestres;</w:t>
      </w:r>
    </w:p>
    <w:p w14:paraId="3D33B6FA" w14:textId="3E14FBBB" w:rsidR="00DF3467" w:rsidRDefault="00DF3467" w:rsidP="00611A1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11A18">
        <w:rPr>
          <w:rFonts w:ascii="Times New Roman" w:hAnsi="Times New Roman"/>
          <w:b/>
          <w:sz w:val="24"/>
          <w:szCs w:val="24"/>
        </w:rPr>
        <w:t>CONSIDERANDO</w:t>
      </w:r>
      <w:r w:rsidRPr="00232DA5">
        <w:rPr>
          <w:rFonts w:ascii="Times New Roman" w:hAnsi="Times New Roman"/>
          <w:bCs/>
          <w:sz w:val="24"/>
          <w:szCs w:val="24"/>
        </w:rPr>
        <w:t xml:space="preserve"> que a limpeza periódica dessas áreas demonstra zelo pelo espaço público e atende às demandas recorrentes da população local.</w:t>
      </w:r>
    </w:p>
    <w:p w14:paraId="03FF7914" w14:textId="77777777" w:rsidR="00DF3467" w:rsidRPr="00E944D8" w:rsidRDefault="00DF3467" w:rsidP="00611A18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D1F7F95" w14:textId="77777777" w:rsidR="00DF3467" w:rsidRDefault="00DF3467" w:rsidP="00611A1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232DA5">
        <w:rPr>
          <w:rFonts w:ascii="Times New Roman" w:hAnsi="Times New Roman"/>
          <w:b/>
          <w:bCs/>
          <w:noProof/>
          <w:sz w:val="24"/>
          <w:szCs w:val="24"/>
        </w:rPr>
        <w:t>Roçagem e limpeza na viela da Rua São José do Rio Pardo, ao lado do nº 730, no Jardim Paulista.</w:t>
      </w:r>
    </w:p>
    <w:p w14:paraId="39FA6252" w14:textId="77777777" w:rsidR="007D46A2" w:rsidRPr="00BD3F6D" w:rsidRDefault="007D46A2" w:rsidP="00611A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9ABB9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5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C1BFEA7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905223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4FF424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F9E2F2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284B09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77718C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D555E" w14:paraId="2E88A22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F2DB0" w14:textId="7792C57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611A18">
              <w:rPr>
                <w:rFonts w:ascii="Times New Roman" w:hAnsi="Times New Roman"/>
                <w:b/>
                <w:sz w:val="16"/>
                <w:szCs w:val="16"/>
              </w:rPr>
              <w:t xml:space="preserve"> 12-05-26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4AC0F374" w14:textId="01F56694" w:rsidR="00CC63AD" w:rsidRDefault="00000000" w:rsidP="00611A18">
      <w:pPr>
        <w:spacing w:after="0" w:line="240" w:lineRule="auto"/>
        <w:ind w:right="-568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74881B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3A4CB0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49C0" w14:textId="77777777" w:rsidR="00E927DE" w:rsidRDefault="00E927DE">
      <w:pPr>
        <w:spacing w:after="0" w:line="240" w:lineRule="auto"/>
      </w:pPr>
      <w:r>
        <w:separator/>
      </w:r>
    </w:p>
  </w:endnote>
  <w:endnote w:type="continuationSeparator" w:id="0">
    <w:p w14:paraId="7C9F4212" w14:textId="77777777" w:rsidR="00E927DE" w:rsidRDefault="00E92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570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BD22FD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FC0D" w14:textId="77777777" w:rsidR="00E927DE" w:rsidRDefault="00E927DE">
      <w:pPr>
        <w:spacing w:after="0" w:line="240" w:lineRule="auto"/>
      </w:pPr>
      <w:r>
        <w:separator/>
      </w:r>
    </w:p>
  </w:footnote>
  <w:footnote w:type="continuationSeparator" w:id="0">
    <w:p w14:paraId="1EB5B917" w14:textId="77777777" w:rsidR="00E927DE" w:rsidRDefault="00E92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B26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81E6A5F" wp14:editId="21E3947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30D18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D0426FD" wp14:editId="13588145">
                                <wp:extent cx="752475" cy="809625"/>
                                <wp:effectExtent l="0" t="0" r="9525" b="9525"/>
                                <wp:docPr id="211817422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72429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314133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A66F41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AAE9B60" w14:textId="77777777" w:rsidR="0013240D" w:rsidRDefault="0013240D">
    <w:pPr>
      <w:rPr>
        <w:rFonts w:ascii="Old English Text MT" w:hAnsi="Old English Text MT"/>
        <w:b/>
        <w:sz w:val="28"/>
      </w:rPr>
    </w:pPr>
  </w:p>
  <w:p w14:paraId="578B923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1A18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55E"/>
    <w:rsid w:val="00DD588C"/>
    <w:rsid w:val="00DD66E8"/>
    <w:rsid w:val="00DE1E87"/>
    <w:rsid w:val="00DE585A"/>
    <w:rsid w:val="00DF30A9"/>
    <w:rsid w:val="00DF3467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27DE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2F1C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BCA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2026-05-07T17:51:00Z</dcterms:modified>
</cp:coreProperties>
</file>