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D3E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638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646559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134EEB7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3794/2026</w:t>
      </w:r>
    </w:p>
    <w:p w14:paraId="5DAEB9D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8B233" w14:textId="24C06012" w:rsidR="00EA6552" w:rsidRDefault="00EA6552" w:rsidP="00EA6552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408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3BAAE8" wp14:editId="033F0C1D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981450" cy="2074545"/>
            <wp:effectExtent l="0" t="0" r="0" b="1905"/>
            <wp:wrapTopAndBottom/>
            <wp:docPr id="6703208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3807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de mato ao longo da Rua Itapurã e da Rua Igarapava, no Jardim América IV.</w:t>
      </w:r>
    </w:p>
    <w:p w14:paraId="790107C1" w14:textId="77777777" w:rsidR="00EA6552" w:rsidRPr="00B56408" w:rsidRDefault="00EA6552" w:rsidP="00EA6552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6552">
        <w:rPr>
          <w:rFonts w:ascii="Times New Roman" w:hAnsi="Times New Roman"/>
          <w:b/>
          <w:sz w:val="24"/>
          <w:szCs w:val="24"/>
        </w:rPr>
        <w:t>CONSIDERANDO</w:t>
      </w:r>
      <w:r w:rsidRPr="00B56408">
        <w:rPr>
          <w:rFonts w:ascii="Times New Roman" w:hAnsi="Times New Roman"/>
          <w:bCs/>
          <w:sz w:val="24"/>
          <w:szCs w:val="24"/>
        </w:rPr>
        <w:t xml:space="preserve"> que o crescimento excessivo de mato nas vias públicas compromete a segurança de pedestres e motoristas, reduzindo a visibilidade e aumentando o risco de acidentes;</w:t>
      </w:r>
    </w:p>
    <w:p w14:paraId="37936B07" w14:textId="77777777" w:rsidR="00EA6552" w:rsidRPr="00B56408" w:rsidRDefault="00EA6552" w:rsidP="00EA6552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6552">
        <w:rPr>
          <w:rFonts w:ascii="Times New Roman" w:hAnsi="Times New Roman"/>
          <w:b/>
          <w:sz w:val="24"/>
          <w:szCs w:val="24"/>
        </w:rPr>
        <w:t>CONSIDERANDO</w:t>
      </w:r>
      <w:r w:rsidRPr="00B56408">
        <w:rPr>
          <w:rFonts w:ascii="Times New Roman" w:hAnsi="Times New Roman"/>
          <w:bCs/>
          <w:sz w:val="24"/>
          <w:szCs w:val="24"/>
        </w:rPr>
        <w:t xml:space="preserve"> que a vegetação alta favorece a proliferação de insetos e animais peçonhentos, trazendo riscos à saúde dos moradores da região;</w:t>
      </w:r>
    </w:p>
    <w:p w14:paraId="4D0A1246" w14:textId="03325A7A" w:rsidR="00EA6552" w:rsidRDefault="00EA6552" w:rsidP="00EA6552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6552">
        <w:rPr>
          <w:rFonts w:ascii="Times New Roman" w:hAnsi="Times New Roman"/>
          <w:b/>
          <w:sz w:val="24"/>
          <w:szCs w:val="24"/>
        </w:rPr>
        <w:t>CONSIDERANDO</w:t>
      </w:r>
      <w:r w:rsidRPr="00B56408">
        <w:rPr>
          <w:rFonts w:ascii="Times New Roman" w:hAnsi="Times New Roman"/>
          <w:bCs/>
          <w:sz w:val="24"/>
          <w:szCs w:val="24"/>
        </w:rPr>
        <w:t xml:space="preserve"> que a manutenção adequada das vias urbanas contribui para a preservação do espaço público, bem-estar da população e valorização do bairro.</w:t>
      </w:r>
    </w:p>
    <w:p w14:paraId="439CA684" w14:textId="3DC5ACD3" w:rsidR="00EA6552" w:rsidRPr="00EA6552" w:rsidRDefault="00EA6552" w:rsidP="00EA6552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32AE072" w14:textId="6F0E45AC" w:rsidR="006A2EBF" w:rsidRPr="00EA6552" w:rsidRDefault="00EA6552" w:rsidP="00EA6552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56408">
        <w:rPr>
          <w:rFonts w:ascii="Times New Roman" w:hAnsi="Times New Roman"/>
          <w:b/>
          <w:bCs/>
          <w:noProof/>
          <w:sz w:val="24"/>
          <w:szCs w:val="24"/>
        </w:rPr>
        <w:t>Roçagem de mato ao longo da Rua Itapurã e da Rua Igarapava, no Jardim América IV.</w:t>
      </w:r>
    </w:p>
    <w:p w14:paraId="3EF1356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69A8EE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2690FA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38979E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C16EB7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653E57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B96A04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C90B24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36536" w14:paraId="2F57EF4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3C421" w14:textId="2EE1F3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A6552">
              <w:rPr>
                <w:rFonts w:ascii="Times New Roman" w:hAnsi="Times New Roman"/>
                <w:b/>
                <w:sz w:val="16"/>
                <w:szCs w:val="16"/>
              </w:rPr>
              <w:t>2-05-26</w:t>
            </w:r>
          </w:p>
        </w:tc>
      </w:tr>
    </w:tbl>
    <w:p w14:paraId="5B82F64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A2E847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59D9DE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1352" w14:textId="77777777" w:rsidR="003418AE" w:rsidRDefault="003418AE">
      <w:pPr>
        <w:spacing w:after="0" w:line="240" w:lineRule="auto"/>
      </w:pPr>
      <w:r>
        <w:separator/>
      </w:r>
    </w:p>
  </w:endnote>
  <w:endnote w:type="continuationSeparator" w:id="0">
    <w:p w14:paraId="3313F587" w14:textId="77777777" w:rsidR="003418AE" w:rsidRDefault="0034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179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E2B9F5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76B2" w14:textId="77777777" w:rsidR="003418AE" w:rsidRDefault="003418AE">
      <w:pPr>
        <w:spacing w:after="0" w:line="240" w:lineRule="auto"/>
      </w:pPr>
      <w:r>
        <w:separator/>
      </w:r>
    </w:p>
  </w:footnote>
  <w:footnote w:type="continuationSeparator" w:id="0">
    <w:p w14:paraId="67212BD9" w14:textId="77777777" w:rsidR="003418AE" w:rsidRDefault="0034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F73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E925512" wp14:editId="0ED6748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007A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DB58DF1" wp14:editId="691347EA">
                                <wp:extent cx="752475" cy="809625"/>
                                <wp:effectExtent l="0" t="0" r="9525" b="9525"/>
                                <wp:docPr id="4331887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4083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303732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B3A180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EB7E2B0" w14:textId="77777777" w:rsidR="0013240D" w:rsidRDefault="0013240D">
    <w:pPr>
      <w:rPr>
        <w:rFonts w:ascii="Old English Text MT" w:hAnsi="Old English Text MT"/>
        <w:b/>
        <w:sz w:val="28"/>
      </w:rPr>
    </w:pPr>
  </w:p>
  <w:p w14:paraId="0F804B3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18AE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3408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A6552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36536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20E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2026-05-07T17:41:00Z</dcterms:modified>
</cp:coreProperties>
</file>