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0C814E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52D33">
        <w:rPr>
          <w:rFonts w:ascii="Times New Roman" w:hAnsi="Times New Roman"/>
          <w:b/>
          <w:sz w:val="24"/>
          <w:szCs w:val="24"/>
        </w:rPr>
        <w:t>05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752D33">
        <w:rPr>
          <w:rFonts w:ascii="Times New Roman" w:hAnsi="Times New Roman"/>
          <w:b/>
          <w:sz w:val="24"/>
          <w:szCs w:val="24"/>
        </w:rPr>
        <w:t>5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536AAC" w14:paraId="19B1778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3329AC" w14:paraId="0982F13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Assunto:</w:t>
      </w:r>
      <w:r w:rsidRPr="003329AC">
        <w:rPr>
          <w:rFonts w:ascii="Times New Roman" w:hAnsi="Times New Roman"/>
          <w:sz w:val="24"/>
          <w:szCs w:val="24"/>
        </w:rPr>
        <w:t xml:space="preserve"> Manutenção da tampa de bueiro na Rua Perdiz, altura do nº 25, no bairro Cidade Nova II.</w:t>
      </w:r>
    </w:p>
    <w:p w:rsidR="003329AC" w:rsidRPr="003329AC" w:rsidP="003329AC" w14:paraId="347F9F3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RPr="003329AC" w:rsidP="003329AC" w14:paraId="7F6CCC0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CONSIDERANDO</w:t>
      </w:r>
      <w:r w:rsidRPr="003329AC">
        <w:rPr>
          <w:rFonts w:ascii="Times New Roman" w:hAnsi="Times New Roman"/>
          <w:sz w:val="24"/>
          <w:szCs w:val="24"/>
        </w:rPr>
        <w:t xml:space="preserve"> que a adequada manutenção da rede de drenagem urbana é essencial para garantir a segurança e o bom funcionamento das vias públicas;</w:t>
      </w:r>
    </w:p>
    <w:p w:rsidR="003329AC" w:rsidRPr="003329AC" w:rsidP="003329AC" w14:paraId="0BDB3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CONSIDERANDO</w:t>
      </w:r>
      <w:r w:rsidRPr="003329AC">
        <w:rPr>
          <w:rFonts w:ascii="Times New Roman" w:hAnsi="Times New Roman"/>
          <w:sz w:val="24"/>
          <w:szCs w:val="24"/>
        </w:rPr>
        <w:t xml:space="preserve"> que o bueiro localizado na Rua Perdiz, altura do nº 25, no bairro Cidade Nova II, apresenta problemas em sua tampa;</w:t>
      </w:r>
    </w:p>
    <w:p w:rsidR="003329AC" w:rsidRPr="003329AC" w:rsidP="003329AC" w14:paraId="745954A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CONSIDERANDO</w:t>
      </w:r>
      <w:r w:rsidRPr="003329AC">
        <w:rPr>
          <w:rFonts w:ascii="Times New Roman" w:hAnsi="Times New Roman"/>
          <w:sz w:val="24"/>
          <w:szCs w:val="24"/>
        </w:rPr>
        <w:t xml:space="preserve"> que a tampa danificada ou ausente pode ocasionar riscos de acidentes a pedestres, ciclistas e motoristas;</w:t>
      </w:r>
    </w:p>
    <w:p w:rsidR="003329AC" w:rsidRPr="003329AC" w:rsidP="003329AC" w14:paraId="22113D9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CONSIDERANDO</w:t>
      </w:r>
      <w:r w:rsidRPr="003329AC">
        <w:rPr>
          <w:rFonts w:ascii="Times New Roman" w:hAnsi="Times New Roman"/>
          <w:sz w:val="24"/>
          <w:szCs w:val="24"/>
        </w:rPr>
        <w:t xml:space="preserve"> que a situação pode agravar-se com o tempo, especialmente em períodos chuvosos, comprometendo ainda mais a segurança e a drenagem do local;</w:t>
      </w:r>
    </w:p>
    <w:p w:rsidR="003329AC" w:rsidP="003329AC" w14:paraId="0A75C40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CONSIDERANDO</w:t>
      </w:r>
      <w:r w:rsidRPr="003329AC">
        <w:rPr>
          <w:rFonts w:ascii="Times New Roman" w:hAnsi="Times New Roman"/>
          <w:sz w:val="24"/>
          <w:szCs w:val="24"/>
        </w:rPr>
        <w:t>, por fim, que a manutenção adequada constitui medida simples e eficaz para prevenir acidentes e assegurar o correto escoamento das águas pluviais;</w:t>
      </w:r>
    </w:p>
    <w:p w:rsidR="003329AC" w:rsidRPr="003329AC" w:rsidP="003329AC" w14:paraId="3B4B794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3329AC" w14:paraId="62EDC3B0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Pelas razões expostas,</w:t>
      </w:r>
    </w:p>
    <w:p w:rsidR="003329AC" w:rsidRPr="003329AC" w:rsidP="003329AC" w14:paraId="2BA5273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RPr="003329AC" w:rsidP="003329AC" w14:paraId="567928E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9AC">
        <w:rPr>
          <w:rFonts w:ascii="Times New Roman" w:hAnsi="Times New Roman"/>
          <w:b/>
          <w:bCs/>
          <w:sz w:val="24"/>
          <w:szCs w:val="24"/>
        </w:rPr>
        <w:t>Indico ao Excelentíssimo Sr. Prefeito Municipal</w:t>
      </w:r>
      <w:r w:rsidRPr="003329AC">
        <w:rPr>
          <w:rFonts w:ascii="Times New Roman" w:hAnsi="Times New Roman"/>
          <w:sz w:val="24"/>
          <w:szCs w:val="24"/>
        </w:rPr>
        <w:t xml:space="preserve"> que determine aos setores competentes a adoção das providências necessárias para a </w:t>
      </w:r>
      <w:r w:rsidRPr="003329AC">
        <w:rPr>
          <w:rFonts w:ascii="Times New Roman" w:hAnsi="Times New Roman"/>
          <w:b/>
          <w:bCs/>
          <w:sz w:val="24"/>
          <w:szCs w:val="24"/>
        </w:rPr>
        <w:t>realização de manutenção na tampa do bueiro localizado na Rua Perdiz, altura do nº 25, no bairro Cidade Nova II</w:t>
      </w:r>
      <w:r w:rsidRPr="003329AC">
        <w:rPr>
          <w:rFonts w:ascii="Times New Roman" w:hAnsi="Times New Roman"/>
          <w:sz w:val="24"/>
          <w:szCs w:val="24"/>
        </w:rPr>
        <w:t>, garantindo segurança aos munícipes e o adequado funcionamento da drenagem urbana.</w:t>
      </w:r>
    </w:p>
    <w:p w:rsidR="003329AC" w:rsidP="0071324E" w14:paraId="0F96A3B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71324E" w14:paraId="0F2F808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71324E" w14:paraId="7C1C4D0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71324E" w14:paraId="439DC69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P="0071324E" w14:paraId="5FF12A9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934AA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2D33">
        <w:rPr>
          <w:rFonts w:ascii="Times New Roman" w:hAnsi="Times New Roman"/>
          <w:b/>
          <w:sz w:val="24"/>
          <w:szCs w:val="24"/>
        </w:rPr>
        <w:t>maio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52E426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52D33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752D3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703467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62426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1383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2026-05-04T17:59:00Z</dcterms:created>
  <dcterms:modified xsi:type="dcterms:W3CDTF">2026-05-04T17:59:00Z</dcterms:modified>
</cp:coreProperties>
</file>