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9ED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628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E675B6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0E2B47F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3772/2026</w:t>
      </w:r>
    </w:p>
    <w:p w14:paraId="5D658AA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24D067" w14:textId="645D6932" w:rsidR="003E4187" w:rsidRDefault="00000000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retirada de descarte irregular na Rua Goiás, ao lado do nº 293, Vila Popular, neste município.</w:t>
      </w:r>
    </w:p>
    <w:p w14:paraId="216FDE8F" w14:textId="77777777" w:rsidR="000338AB" w:rsidRP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>Senhor Presidente,</w:t>
      </w:r>
    </w:p>
    <w:p w14:paraId="3F471012" w14:textId="316ED4FD" w:rsidR="000338AB" w:rsidRP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/>
          <w:sz w:val="24"/>
          <w:szCs w:val="24"/>
        </w:rPr>
        <w:t>INDICO</w:t>
      </w:r>
      <w:r w:rsidRPr="000338AB">
        <w:rPr>
          <w:rFonts w:ascii="Times New Roman" w:hAnsi="Times New Roman"/>
          <w:bCs/>
          <w:sz w:val="24"/>
          <w:szCs w:val="24"/>
        </w:rPr>
        <w:t>, nos termos regimentais, ao Excelentíssimo Senhor Prefeito Municipal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38AB">
        <w:rPr>
          <w:rFonts w:ascii="Times New Roman" w:hAnsi="Times New Roman"/>
          <w:bCs/>
          <w:sz w:val="24"/>
          <w:szCs w:val="24"/>
        </w:rPr>
        <w:t>de Várzea Paulista, que determine ao setor competente a realização de limpeza, retirada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38AB">
        <w:rPr>
          <w:rFonts w:ascii="Times New Roman" w:hAnsi="Times New Roman"/>
          <w:bCs/>
          <w:sz w:val="24"/>
          <w:szCs w:val="24"/>
        </w:rPr>
        <w:t>de resíduos e fiscalização de descarte irregular na Rua Goiás, ao lado do nº 293, neste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38AB">
        <w:rPr>
          <w:rFonts w:ascii="Times New Roman" w:hAnsi="Times New Roman"/>
          <w:bCs/>
          <w:sz w:val="24"/>
          <w:szCs w:val="24"/>
        </w:rPr>
        <w:t>município, com URGÊNCIA.</w:t>
      </w:r>
    </w:p>
    <w:p w14:paraId="2440465A" w14:textId="77777777" w:rsidR="000338AB" w:rsidRP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338AB">
        <w:rPr>
          <w:rFonts w:ascii="Times New Roman" w:hAnsi="Times New Roman"/>
          <w:b/>
          <w:sz w:val="24"/>
          <w:szCs w:val="24"/>
        </w:rPr>
        <w:t>JUSTIFICATIVA</w:t>
      </w:r>
    </w:p>
    <w:p w14:paraId="55F36A8E" w14:textId="5F8C53E3" w:rsid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>A presente indicação se faz necessária em razão do acúmulo de lixo e entulho em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38AB">
        <w:rPr>
          <w:rFonts w:ascii="Times New Roman" w:hAnsi="Times New Roman"/>
          <w:bCs/>
          <w:sz w:val="24"/>
          <w:szCs w:val="24"/>
        </w:rPr>
        <w:t>via pública, conforme constatado em vistoria no local.</w:t>
      </w:r>
    </w:p>
    <w:p w14:paraId="4E480417" w14:textId="5F77EF2B" w:rsidR="000338AB" w:rsidRPr="003E4187" w:rsidRDefault="000338AB" w:rsidP="000338AB">
      <w:pPr>
        <w:spacing w:after="0" w:line="24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drawing>
          <wp:inline distT="0" distB="0" distL="0" distR="0" wp14:anchorId="171F3F95" wp14:editId="009F6D39">
            <wp:extent cx="3219450" cy="4857919"/>
            <wp:effectExtent l="0" t="0" r="0" b="0"/>
            <wp:docPr id="2025762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624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85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64E66" w14:textId="77777777" w:rsid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lastRenderedPageBreak/>
        <w:t>A situação:</w:t>
      </w:r>
    </w:p>
    <w:p w14:paraId="60563049" w14:textId="77777777" w:rsidR="000338AB" w:rsidRP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3C59563" w14:textId="77777777" w:rsidR="000338AB" w:rsidRPr="000338AB" w:rsidRDefault="000338AB" w:rsidP="000338A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>• Configura descarte irregular de resíduos;</w:t>
      </w:r>
    </w:p>
    <w:p w14:paraId="08844225" w14:textId="77777777" w:rsidR="000338AB" w:rsidRPr="000338AB" w:rsidRDefault="000338AB" w:rsidP="000338A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>• Pode ocasionar problemas de saúde pública;</w:t>
      </w:r>
    </w:p>
    <w:p w14:paraId="010EFAB1" w14:textId="19D12BA6" w:rsidR="0039516A" w:rsidRPr="000338AB" w:rsidRDefault="000338AB" w:rsidP="000338A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>• Favorece a proliferação de insetos e roedores;</w:t>
      </w:r>
    </w:p>
    <w:p w14:paraId="2CC6FEFF" w14:textId="77777777" w:rsidR="000338AB" w:rsidRPr="000338AB" w:rsidRDefault="000338AB" w:rsidP="000338AB">
      <w:p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 xml:space="preserve">• Compromete a limpeza urbana e o bem-estar dos moradores. </w:t>
      </w:r>
    </w:p>
    <w:p w14:paraId="2314ABE9" w14:textId="77777777" w:rsidR="000338AB" w:rsidRPr="000338AB" w:rsidRDefault="000338AB" w:rsidP="000338AB">
      <w:pPr>
        <w:spacing w:before="240"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0ED275" w14:textId="69314AEF" w:rsidR="000338AB" w:rsidRPr="000338AB" w:rsidRDefault="000338AB" w:rsidP="000338A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38AB">
        <w:rPr>
          <w:rFonts w:ascii="Times New Roman" w:hAnsi="Times New Roman"/>
          <w:bCs/>
          <w:sz w:val="24"/>
          <w:szCs w:val="24"/>
        </w:rPr>
        <w:t>Dessa forma, torna-se necessária a adoção de medidas urgentes para remoção dos resíduos e fiscalização do local, evitando novas ocorrências.</w:t>
      </w:r>
    </w:p>
    <w:p w14:paraId="36B40602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3574CE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72EE90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DAD9B1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8237F06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941246" w14:textId="77777777" w:rsidR="000338AB" w:rsidRPr="000B643B" w:rsidRDefault="000338A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CCCF7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14:paraId="703FCA3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A3E876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BDDADB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302FF" w14:paraId="2978502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E5F3B" w14:textId="7A07FDE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338AB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07A783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05C050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39E64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0338AB">
      <w:headerReference w:type="default" r:id="rId7"/>
      <w:footerReference w:type="default" r:id="rId8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F637" w14:textId="77777777" w:rsidR="008E3CCD" w:rsidRDefault="008E3CCD">
      <w:pPr>
        <w:spacing w:after="0" w:line="240" w:lineRule="auto"/>
      </w:pPr>
      <w:r>
        <w:separator/>
      </w:r>
    </w:p>
  </w:endnote>
  <w:endnote w:type="continuationSeparator" w:id="0">
    <w:p w14:paraId="505B3077" w14:textId="77777777" w:rsidR="008E3CCD" w:rsidRDefault="008E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B43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E3D6AF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A61D" w14:textId="77777777" w:rsidR="008E3CCD" w:rsidRDefault="008E3CCD">
      <w:pPr>
        <w:spacing w:after="0" w:line="240" w:lineRule="auto"/>
      </w:pPr>
      <w:r>
        <w:separator/>
      </w:r>
    </w:p>
  </w:footnote>
  <w:footnote w:type="continuationSeparator" w:id="0">
    <w:p w14:paraId="350E64C5" w14:textId="77777777" w:rsidR="008E3CCD" w:rsidRDefault="008E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70C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3B5BDEE" wp14:editId="7E4444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BC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76DF1F2" wp14:editId="0FE7A822">
                                <wp:extent cx="752475" cy="809625"/>
                                <wp:effectExtent l="0" t="0" r="9525" b="9525"/>
                                <wp:docPr id="18906010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69546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94811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CFE934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D64F6EA" w14:textId="77777777" w:rsidR="0013240D" w:rsidRDefault="0013240D">
    <w:pPr>
      <w:rPr>
        <w:rFonts w:ascii="Old English Text MT" w:hAnsi="Old English Text MT"/>
        <w:b/>
        <w:sz w:val="28"/>
      </w:rPr>
    </w:pPr>
  </w:p>
  <w:p w14:paraId="65614CF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38AB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2FF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3CCD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13A0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A13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2026-05-04T17:57:00Z</dcterms:modified>
</cp:coreProperties>
</file>