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B05C9AC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816A34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3783965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3769/2026</w:t>
      </w:r>
    </w:p>
    <w:p w:rsidR="00807D99" w:rsidRPr="007E1278" w:rsidP="00BD3F6D" w14:paraId="4E2A76F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E23D8B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246BE2" w14:paraId="503EF57F" w14:textId="17FAAA86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Limpeza e capinação na viela localizada na Rua São José do Rio Pardo em frente </w:t>
      </w:r>
      <w:r w:rsidRPr="003E4187" w:rsidR="00246BE2">
        <w:rPr>
          <w:rFonts w:ascii="Times New Roman" w:hAnsi="Times New Roman"/>
          <w:b/>
          <w:sz w:val="24"/>
          <w:szCs w:val="24"/>
        </w:rPr>
        <w:t>ao nº</w:t>
      </w:r>
      <w:r w:rsidRPr="003E4187">
        <w:rPr>
          <w:rFonts w:ascii="Times New Roman" w:hAnsi="Times New Roman"/>
          <w:b/>
          <w:sz w:val="24"/>
          <w:szCs w:val="24"/>
        </w:rPr>
        <w:t xml:space="preserve"> 746, no bairro Jardim Paulista</w:t>
      </w:r>
      <w:r w:rsidR="00246BE2">
        <w:rPr>
          <w:rFonts w:ascii="Times New Roman" w:hAnsi="Times New Roman"/>
          <w:b/>
          <w:sz w:val="24"/>
          <w:szCs w:val="24"/>
        </w:rPr>
        <w:t>.</w:t>
      </w:r>
    </w:p>
    <w:p w:rsidR="00246BE2" w:rsidRPr="00246BE2" w:rsidP="00246BE2" w14:paraId="3CDE04C3" w14:textId="694A536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246BE2">
        <w:rPr>
          <w:rFonts w:ascii="Times New Roman" w:hAnsi="Times New Roman"/>
          <w:bCs/>
          <w:sz w:val="24"/>
          <w:szCs w:val="24"/>
        </w:rPr>
        <w:t xml:space="preserve">CONSIDERANDO que a viela localizada na Rua São José do Rio Pardo em frente ao nº </w:t>
      </w:r>
      <w:r w:rsidRPr="00246BE2">
        <w:rPr>
          <w:rFonts w:ascii="Times New Roman" w:hAnsi="Times New Roman"/>
          <w:bCs/>
          <w:sz w:val="24"/>
          <w:szCs w:val="24"/>
        </w:rPr>
        <w:t>746,</w:t>
      </w:r>
      <w:r w:rsidRPr="00246BE2">
        <w:rPr>
          <w:rFonts w:ascii="Times New Roman" w:hAnsi="Times New Roman"/>
          <w:bCs/>
          <w:sz w:val="24"/>
          <w:szCs w:val="24"/>
        </w:rPr>
        <w:t xml:space="preserve"> Jardim Paulista, necessita de cuidados, tendo em vista estar cheia de mato, o que, além de outros prejuízos, contribui para a proliferação de ratos e insetos peçonhentos nocivos à saúde;</w:t>
      </w:r>
    </w:p>
    <w:p w:rsidR="00246BE2" w:rsidRPr="00246BE2" w:rsidP="00246BE2" w14:paraId="63F0FA74" w14:textId="636F0EE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246BE2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246BE2" w:rsidRPr="00246BE2" w:rsidP="00246BE2" w14:paraId="5DA6EEF3" w14:textId="369AB3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246BE2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246BE2" w:rsidRPr="00246BE2" w:rsidP="00246BE2" w14:paraId="27FD72B9" w14:textId="67F3153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246BE2">
        <w:rPr>
          <w:rFonts w:ascii="Times New Roman" w:hAnsi="Times New Roman"/>
          <w:bCs/>
          <w:sz w:val="24"/>
          <w:szCs w:val="24"/>
        </w:rPr>
        <w:t>Assim sendo,</w:t>
      </w:r>
    </w:p>
    <w:p w:rsidR="00246BE2" w:rsidRPr="00246BE2" w:rsidP="00246BE2" w14:paraId="288B5297" w14:textId="65FD82B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246BE2">
        <w:rPr>
          <w:rFonts w:ascii="Times New Roman" w:hAnsi="Times New Roman"/>
          <w:b/>
          <w:bCs/>
          <w:sz w:val="24"/>
          <w:szCs w:val="24"/>
        </w:rPr>
        <w:t>INDICO</w:t>
      </w:r>
      <w:r w:rsidRPr="00246BE2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limpeza e capinação na viela localizada na Rua São José do Rio Pardo em frente ao nº 746, no bairro Jardim Paulista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E4187" w:rsidP="003E4187" w14:paraId="1A5CE86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794B592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AA91D4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24D5892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EFBA53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06FEE99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7C54ADF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7A36BB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369581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6B64BB0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266D0A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D5EA46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1931EC7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2D5DD30" w14:textId="7AADB5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46BE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246BE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246BE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641095C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6B4FE4B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3052081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CD7FA9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4B583D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94F746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5D23E04D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3070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8243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59030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31F4B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7F8664D3" w14:textId="77777777">
    <w:pPr>
      <w:rPr>
        <w:rFonts w:ascii="Old English Text MT" w:hAnsi="Old English Text MT"/>
        <w:b/>
        <w:sz w:val="28"/>
      </w:rPr>
    </w:pPr>
  </w:p>
  <w:p w:rsidR="0013240D" w14:paraId="61D6EA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46BE2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3240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48B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3FDA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2026-05-04T17:22:00Z</dcterms:created>
  <dcterms:modified xsi:type="dcterms:W3CDTF">2026-05-04T17:22:00Z</dcterms:modified>
</cp:coreProperties>
</file>