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3769/2026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capinação na viela localizada na Rua São José do Rio Pardo em frente ao  nº 746, no bairro Jardim Paulista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3070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8243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59030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