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3764/2026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Reparos na iluminação pública em viela localizada na Rua Guareí, próximo ao nº 588 – Cidade Nova II, Várzea Paulista -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OSEAS CARDOSO MARTINS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8560206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442977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05147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