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3761/2026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Reforço na sinalização de solo (faixa de pedestres), na Rua Botucatu, altura do nº 44 – América III.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PROF. MAYCON DE NOBREGA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021128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852330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62772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