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3731/2026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avenida Mary Bandini Moya Aprillanti, em frente 354, bairro novo mundo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917322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66126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466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