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3B24DA" w:rsidP="007D46A2" w14:paraId="4DF42D1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629</w:t>
      </w:r>
      <w:r>
        <w:t>/</w:t>
      </w:r>
      <w:r>
        <w:t>2026</w:t>
      </w:r>
    </w:p>
    <w:p w:rsidR="007D46A2" w:rsidRPr="003B24DA" w:rsidP="007D46A2" w14:paraId="2B71B10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04/05/2026</w:t>
      </w:r>
    </w:p>
    <w:p w:rsidR="00633F22" w:rsidRPr="003B24DA" w:rsidP="007D46A2" w14:paraId="43A0464F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3773/2026</w:t>
      </w:r>
    </w:p>
    <w:p w:rsidR="00807D99" w:rsidRPr="003B24DA" w:rsidP="007D46A2" w14:paraId="76B6217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3B24DA" w:rsidP="007D46A2" w14:paraId="442E80C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3B24DA" w:rsidP="007D46A2" w14:paraId="470E8B0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68D6" w:rsidRPr="009C68D6" w:rsidP="009C68D6" w14:paraId="44F4565C" w14:textId="5E072A4B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sz w:val="24"/>
          <w:szCs w:val="24"/>
        </w:rPr>
        <w:t>Troca de lâmpada na Rua José Pereira da Silva, nº 311, Cidade Nova II</w:t>
      </w:r>
      <w:r>
        <w:rPr>
          <w:rFonts w:ascii="Times New Roman" w:hAnsi="Times New Roman"/>
          <w:sz w:val="24"/>
          <w:szCs w:val="24"/>
        </w:rPr>
        <w:t>.</w:t>
      </w:r>
    </w:p>
    <w:p w:rsidR="009C68D6" w:rsidRPr="009C68D6" w:rsidP="009C68D6" w14:paraId="6CA1DD96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9C68D6" w:rsidRPr="009C68D6" w:rsidP="009C68D6" w14:paraId="18BEBF5A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sz w:val="24"/>
          <w:szCs w:val="24"/>
        </w:rPr>
        <w:t>CONSIDERANDO a necessidade de manutenção da iluminação pública na Rua José Pereira da Silva, nº 311, no bairro Cidade Nova II;</w:t>
      </w:r>
    </w:p>
    <w:p w:rsidR="009C68D6" w:rsidRPr="009C68D6" w:rsidP="009C68D6" w14:paraId="68BF9CE9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9C68D6" w:rsidRPr="009C68D6" w:rsidP="009C68D6" w14:paraId="19F37FD9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sz w:val="24"/>
          <w:szCs w:val="24"/>
        </w:rPr>
        <w:t>CONSIDERANDO que a ausência de iluminação adequada compromete a segurança dos moradores e pedestres que transitam pela via no período noturno;</w:t>
      </w:r>
    </w:p>
    <w:p w:rsidR="009C68D6" w:rsidRPr="009C68D6" w:rsidP="009C68D6" w14:paraId="2D7C5C35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9C68D6" w:rsidRPr="009C68D6" w:rsidP="009C68D6" w14:paraId="16EA35D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sz w:val="24"/>
          <w:szCs w:val="24"/>
        </w:rPr>
        <w:t>CONSIDERANDO que a troca da lâmpada contribuirá para melhorar a visibilidade, segurança e bem-estar da população local;</w:t>
      </w:r>
    </w:p>
    <w:p w:rsidR="009C68D6" w:rsidRPr="009C68D6" w:rsidP="009C68D6" w14:paraId="321F8797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9C68D6" w:rsidRPr="009C68D6" w:rsidP="009C68D6" w14:paraId="7EA17E93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sz w:val="24"/>
          <w:szCs w:val="24"/>
        </w:rPr>
        <w:t>Assim sendo,</w:t>
      </w:r>
    </w:p>
    <w:p w:rsidR="009C68D6" w:rsidRPr="009C68D6" w:rsidP="009C68D6" w14:paraId="1481BBA0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F70BB8" w:rsidP="009C68D6" w14:paraId="3F4489C5" w14:textId="5007A418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C68D6">
        <w:rPr>
          <w:rFonts w:ascii="Times New Roman" w:hAnsi="Times New Roman"/>
          <w:b/>
          <w:bCs/>
          <w:sz w:val="24"/>
          <w:szCs w:val="24"/>
        </w:rPr>
        <w:t xml:space="preserve">INDICO </w:t>
      </w:r>
      <w:r w:rsidRPr="009C68D6">
        <w:rPr>
          <w:rFonts w:ascii="Times New Roman" w:hAnsi="Times New Roman"/>
          <w:sz w:val="24"/>
          <w:szCs w:val="24"/>
        </w:rPr>
        <w:t>ao Excelentíssimo Senhor Prefeito Municipal, como permite o Regimento Interno, que determine providências junto ao setor competente para realização da troca de lâmpada na Rua José Pereira da Silva, nº 311, Cidade Nova II.</w:t>
      </w:r>
    </w:p>
    <w:p w:rsidR="009C68D6" w:rsidP="009C68D6" w14:paraId="36D390DB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9C68D6" w:rsidP="009C68D6" w14:paraId="6DA13F5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F70BB8" w:rsidRPr="00F70BB8" w:rsidP="003B24DA" w14:paraId="3DB55C4D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F70BB8" w:rsidP="003B24DA" w14:paraId="20392CA0" w14:textId="7DFA2922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F70BB8">
        <w:rPr>
          <w:rFonts w:ascii="Times New Roman" w:hAnsi="Times New Roman"/>
        </w:rPr>
        <w:t xml:space="preserve">Sala das Sessões, </w:t>
      </w:r>
      <w:r w:rsidRPr="00F70BB8" w:rsidR="00F70BB8">
        <w:rPr>
          <w:rFonts w:ascii="Times New Roman" w:hAnsi="Times New Roman"/>
        </w:rPr>
        <w:t>04 de maio de 2026</w:t>
      </w:r>
    </w:p>
    <w:p w:rsidR="00BC463D" w:rsidRPr="00F70BB8" w:rsidP="0033410E" w14:paraId="4C71ABB3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F70BB8" w:rsidP="007D46A2" w14:paraId="3FD4C6F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F70BB8" w:rsidP="007D46A2" w14:paraId="60E2FDB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F70BB8" w:rsidP="007D46A2" w14:paraId="7F2CA1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F70BB8" w:rsidP="007D46A2" w14:paraId="48039C8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F70BB8" w:rsidP="00807D99" w14:paraId="4D99D0A5" w14:textId="6B6C09F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F70BB8">
        <w:rPr>
          <w:rFonts w:ascii="Times New Roman" w:hAnsi="Times New Roman"/>
        </w:rPr>
        <w:t xml:space="preserve">Mayara Regina da Silva </w:t>
      </w:r>
    </w:p>
    <w:p w:rsidR="007D46A2" w:rsidRPr="00175980" w:rsidP="007D46A2" w14:paraId="20E63AB6" w14:textId="2AC7D12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F70BB8">
        <w:rPr>
          <w:rFonts w:ascii="Times New Roman" w:hAnsi="Times New Roman"/>
          <w:b/>
          <w:bCs/>
        </w:rPr>
        <w:t>A</w:t>
      </w:r>
    </w:p>
    <w:p w:rsidR="007D46A2" w:rsidRPr="00175980" w:rsidP="007D46A2" w14:paraId="3B6719C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D53DF7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76945" w:rsidP="00B76945" w14:paraId="15B00C8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78E3AE45" w14:textId="77777777" w:rsidTr="00B7694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945" w14:paraId="1DDE6C0B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0E73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0E73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76945" w:rsidP="00B76945" w14:paraId="51A189D2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76945" w:rsidP="00B76945" w14:paraId="3D3127C3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B76945" w:rsidP="00B76945" w14:paraId="21CF41F4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9E17A6" w14:paraId="2721E683" w14:textId="77777777">
      <w:pPr>
        <w:spacing w:after="0"/>
      </w:pPr>
    </w:p>
    <w:sectPr w:rsidSect="007A7D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11A8EB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43E" w14:paraId="2AC186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945">
      <w:rPr>
        <w:noProof/>
      </w:rPr>
      <w:t>1</w:t>
    </w:r>
    <w:r>
      <w:fldChar w:fldCharType="end"/>
    </w:r>
  </w:p>
  <w:p w:rsidR="00EF043E" w14:paraId="5D466C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29C9AE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71C14F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:rsidP="00F51146" w14:paraId="16AEA9BE" w14:textId="465F42F3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  <w:lang w:eastAsia="en-US"/>
      </w:rPr>
    </w:pP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5715" t="6985" r="3810" b="2540"/>
              <wp:wrapSquare wrapText="largest"/>
              <wp:docPr id="16323527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46" w:rsidP="00F51146" w14:textId="224479A5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27321436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32241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51146" w:rsidP="00F51146" w14:paraId="302F7633" w14:textId="224479A5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48832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F51146" w:rsidP="00F51146" w14:paraId="45B2A50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043E" w14:paraId="7172EB6A" w14:textId="77777777">
    <w:pPr>
      <w:rPr>
        <w:rFonts w:ascii="Old English Text MT" w:hAnsi="Old English Text MT"/>
        <w:b/>
        <w:sz w:val="28"/>
      </w:rPr>
    </w:pPr>
  </w:p>
  <w:p w:rsidR="00EF043E" w14:paraId="60BE3F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2FB607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A2"/>
    <w:rsid w:val="00002A57"/>
    <w:rsid w:val="00007A23"/>
    <w:rsid w:val="0001088F"/>
    <w:rsid w:val="00012F04"/>
    <w:rsid w:val="000172AC"/>
    <w:rsid w:val="000235AA"/>
    <w:rsid w:val="00023C8B"/>
    <w:rsid w:val="00024639"/>
    <w:rsid w:val="000249FC"/>
    <w:rsid w:val="00030F4A"/>
    <w:rsid w:val="000356AF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4F2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D45"/>
    <w:rsid w:val="000D4C53"/>
    <w:rsid w:val="000E7387"/>
    <w:rsid w:val="000F77C9"/>
    <w:rsid w:val="00101BC7"/>
    <w:rsid w:val="00107388"/>
    <w:rsid w:val="0010793A"/>
    <w:rsid w:val="00114386"/>
    <w:rsid w:val="0011526B"/>
    <w:rsid w:val="00123904"/>
    <w:rsid w:val="00123FF9"/>
    <w:rsid w:val="00126616"/>
    <w:rsid w:val="001272C7"/>
    <w:rsid w:val="00127F36"/>
    <w:rsid w:val="00137917"/>
    <w:rsid w:val="00143EAD"/>
    <w:rsid w:val="0015371F"/>
    <w:rsid w:val="00154E7E"/>
    <w:rsid w:val="001559AE"/>
    <w:rsid w:val="001734C1"/>
    <w:rsid w:val="00175980"/>
    <w:rsid w:val="0017713E"/>
    <w:rsid w:val="0018374F"/>
    <w:rsid w:val="001843BF"/>
    <w:rsid w:val="00187E76"/>
    <w:rsid w:val="00193265"/>
    <w:rsid w:val="001A513C"/>
    <w:rsid w:val="001E0DED"/>
    <w:rsid w:val="001E5385"/>
    <w:rsid w:val="001F474C"/>
    <w:rsid w:val="001F4BB3"/>
    <w:rsid w:val="0020116F"/>
    <w:rsid w:val="00201530"/>
    <w:rsid w:val="002024E9"/>
    <w:rsid w:val="0020285E"/>
    <w:rsid w:val="00202ED9"/>
    <w:rsid w:val="002045BE"/>
    <w:rsid w:val="002067D4"/>
    <w:rsid w:val="00211E6D"/>
    <w:rsid w:val="0021624C"/>
    <w:rsid w:val="00216679"/>
    <w:rsid w:val="00230AE1"/>
    <w:rsid w:val="00233C82"/>
    <w:rsid w:val="00243BF7"/>
    <w:rsid w:val="002458FA"/>
    <w:rsid w:val="002504AD"/>
    <w:rsid w:val="00266ED5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C1C8C"/>
    <w:rsid w:val="002D5009"/>
    <w:rsid w:val="002E333D"/>
    <w:rsid w:val="002E41B5"/>
    <w:rsid w:val="002F1696"/>
    <w:rsid w:val="002F1E02"/>
    <w:rsid w:val="003056AD"/>
    <w:rsid w:val="00312082"/>
    <w:rsid w:val="00320465"/>
    <w:rsid w:val="003217AF"/>
    <w:rsid w:val="00326B94"/>
    <w:rsid w:val="00331E63"/>
    <w:rsid w:val="0033410E"/>
    <w:rsid w:val="00334232"/>
    <w:rsid w:val="00336968"/>
    <w:rsid w:val="00345F3B"/>
    <w:rsid w:val="00353043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B24DA"/>
    <w:rsid w:val="003B4EA2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067"/>
    <w:rsid w:val="004D7E25"/>
    <w:rsid w:val="004E4CB5"/>
    <w:rsid w:val="005013FF"/>
    <w:rsid w:val="00503713"/>
    <w:rsid w:val="00503C06"/>
    <w:rsid w:val="00506683"/>
    <w:rsid w:val="0051069F"/>
    <w:rsid w:val="005307F9"/>
    <w:rsid w:val="0053223F"/>
    <w:rsid w:val="005353A6"/>
    <w:rsid w:val="00536F3E"/>
    <w:rsid w:val="005447F9"/>
    <w:rsid w:val="00544C7F"/>
    <w:rsid w:val="00544F9C"/>
    <w:rsid w:val="00545C3C"/>
    <w:rsid w:val="00546C29"/>
    <w:rsid w:val="00551BD0"/>
    <w:rsid w:val="00590154"/>
    <w:rsid w:val="00591805"/>
    <w:rsid w:val="005921A1"/>
    <w:rsid w:val="005A308B"/>
    <w:rsid w:val="005A71BC"/>
    <w:rsid w:val="005B70BD"/>
    <w:rsid w:val="005B7140"/>
    <w:rsid w:val="005E41F1"/>
    <w:rsid w:val="005E6308"/>
    <w:rsid w:val="005F2D58"/>
    <w:rsid w:val="006017BD"/>
    <w:rsid w:val="00603AEC"/>
    <w:rsid w:val="00605BB0"/>
    <w:rsid w:val="00610E81"/>
    <w:rsid w:val="00615260"/>
    <w:rsid w:val="00620D80"/>
    <w:rsid w:val="006217D8"/>
    <w:rsid w:val="006324E5"/>
    <w:rsid w:val="00633F22"/>
    <w:rsid w:val="00635C74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38D2"/>
    <w:rsid w:val="006C3346"/>
    <w:rsid w:val="006C3BE3"/>
    <w:rsid w:val="006C751B"/>
    <w:rsid w:val="006D1FCD"/>
    <w:rsid w:val="006D7517"/>
    <w:rsid w:val="006E4E72"/>
    <w:rsid w:val="006E5D7C"/>
    <w:rsid w:val="006F39E9"/>
    <w:rsid w:val="00700EA5"/>
    <w:rsid w:val="00707119"/>
    <w:rsid w:val="00707C54"/>
    <w:rsid w:val="0071245E"/>
    <w:rsid w:val="00722969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094C"/>
    <w:rsid w:val="00761FA8"/>
    <w:rsid w:val="00770D88"/>
    <w:rsid w:val="00786E28"/>
    <w:rsid w:val="00793796"/>
    <w:rsid w:val="007A1278"/>
    <w:rsid w:val="007A3496"/>
    <w:rsid w:val="007A3936"/>
    <w:rsid w:val="007A7119"/>
    <w:rsid w:val="007A7DC0"/>
    <w:rsid w:val="007B7ACB"/>
    <w:rsid w:val="007C1D7A"/>
    <w:rsid w:val="007C3583"/>
    <w:rsid w:val="007D094B"/>
    <w:rsid w:val="007D1924"/>
    <w:rsid w:val="007D46A2"/>
    <w:rsid w:val="007D54FF"/>
    <w:rsid w:val="007D65B5"/>
    <w:rsid w:val="007E5A33"/>
    <w:rsid w:val="007F7F8E"/>
    <w:rsid w:val="008030D7"/>
    <w:rsid w:val="00807D99"/>
    <w:rsid w:val="00810FFC"/>
    <w:rsid w:val="0083138D"/>
    <w:rsid w:val="008429B5"/>
    <w:rsid w:val="00845671"/>
    <w:rsid w:val="00850E30"/>
    <w:rsid w:val="00856380"/>
    <w:rsid w:val="00856AA8"/>
    <w:rsid w:val="00865B31"/>
    <w:rsid w:val="0087099F"/>
    <w:rsid w:val="00874C17"/>
    <w:rsid w:val="00884997"/>
    <w:rsid w:val="00884BDD"/>
    <w:rsid w:val="0089050D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803"/>
    <w:rsid w:val="00915E1D"/>
    <w:rsid w:val="009275B6"/>
    <w:rsid w:val="00934A17"/>
    <w:rsid w:val="0094160E"/>
    <w:rsid w:val="00941760"/>
    <w:rsid w:val="00942421"/>
    <w:rsid w:val="00944AE8"/>
    <w:rsid w:val="00956971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542E"/>
    <w:rsid w:val="009A783E"/>
    <w:rsid w:val="009B2921"/>
    <w:rsid w:val="009B439B"/>
    <w:rsid w:val="009B69B3"/>
    <w:rsid w:val="009C40D3"/>
    <w:rsid w:val="009C68D6"/>
    <w:rsid w:val="009D387F"/>
    <w:rsid w:val="009D62F1"/>
    <w:rsid w:val="009D76B0"/>
    <w:rsid w:val="009D7F75"/>
    <w:rsid w:val="009E17A6"/>
    <w:rsid w:val="009E359D"/>
    <w:rsid w:val="009E5146"/>
    <w:rsid w:val="009E5CF5"/>
    <w:rsid w:val="009E68AF"/>
    <w:rsid w:val="009F1728"/>
    <w:rsid w:val="009F2A73"/>
    <w:rsid w:val="009F645C"/>
    <w:rsid w:val="009F796F"/>
    <w:rsid w:val="00A033FC"/>
    <w:rsid w:val="00A0695F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77627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76945"/>
    <w:rsid w:val="00B87C35"/>
    <w:rsid w:val="00B900ED"/>
    <w:rsid w:val="00B91285"/>
    <w:rsid w:val="00B97360"/>
    <w:rsid w:val="00BB7D87"/>
    <w:rsid w:val="00BC463D"/>
    <w:rsid w:val="00BC6260"/>
    <w:rsid w:val="00BC6721"/>
    <w:rsid w:val="00BD1463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3CF3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2128"/>
    <w:rsid w:val="00E04606"/>
    <w:rsid w:val="00E05372"/>
    <w:rsid w:val="00E136A8"/>
    <w:rsid w:val="00E1706F"/>
    <w:rsid w:val="00E170AC"/>
    <w:rsid w:val="00E20E3D"/>
    <w:rsid w:val="00E22F5E"/>
    <w:rsid w:val="00E326EE"/>
    <w:rsid w:val="00E54E8E"/>
    <w:rsid w:val="00E56D68"/>
    <w:rsid w:val="00E63115"/>
    <w:rsid w:val="00E75E6A"/>
    <w:rsid w:val="00E80123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043E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56C2"/>
    <w:rsid w:val="00F51146"/>
    <w:rsid w:val="00F5155E"/>
    <w:rsid w:val="00F525E4"/>
    <w:rsid w:val="00F55BF7"/>
    <w:rsid w:val="00F5661B"/>
    <w:rsid w:val="00F619F7"/>
    <w:rsid w:val="00F70BB8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E7DA3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B46D4A-8B4D-4558-B738-2BAC63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2026-05-04T16:29:00Z</dcterms:created>
  <dcterms:modified xsi:type="dcterms:W3CDTF">2026-05-04T16:29:00Z</dcterms:modified>
</cp:coreProperties>
</file>