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ADE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613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2707F3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14:paraId="70CD23F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3731/2026</w:t>
      </w:r>
    </w:p>
    <w:p w14:paraId="08E9A36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2E9D2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50C3BB" w14:textId="720D09A4" w:rsidR="007A3496" w:rsidRDefault="00000000" w:rsidP="0089580E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localizada a avenida Mary Bandini Moya Aprillanti, em frente 354, bairro </w:t>
      </w:r>
      <w:r w:rsidR="0089580E" w:rsidRPr="003E4187">
        <w:rPr>
          <w:rFonts w:ascii="Times New Roman" w:hAnsi="Times New Roman"/>
          <w:b/>
          <w:sz w:val="24"/>
          <w:szCs w:val="24"/>
        </w:rPr>
        <w:t>Novo Mundo</w:t>
      </w:r>
      <w:r w:rsidR="0089580E">
        <w:rPr>
          <w:rFonts w:ascii="Times New Roman" w:hAnsi="Times New Roman"/>
          <w:b/>
          <w:sz w:val="24"/>
          <w:szCs w:val="24"/>
        </w:rPr>
        <w:t>.</w:t>
      </w:r>
    </w:p>
    <w:p w14:paraId="6A6BE645" w14:textId="77777777" w:rsidR="0089580E" w:rsidRDefault="0089580E" w:rsidP="0089580E">
      <w:pPr>
        <w:pStyle w:val="SemEspaamento"/>
        <w:spacing w:before="240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Pr="00753736">
        <w:rPr>
          <w:rFonts w:ascii="Times New Roman" w:hAnsi="Times New Roman"/>
          <w:sz w:val="24"/>
          <w:szCs w:val="24"/>
        </w:rPr>
        <w:t xml:space="preserve">na avenida Mary Bandini Moya </w:t>
      </w:r>
      <w:proofErr w:type="spellStart"/>
      <w:r w:rsidRPr="00753736">
        <w:rPr>
          <w:rFonts w:ascii="Times New Roman" w:hAnsi="Times New Roman"/>
          <w:sz w:val="24"/>
          <w:szCs w:val="24"/>
        </w:rPr>
        <w:t>Aprillanti</w:t>
      </w:r>
      <w:proofErr w:type="spellEnd"/>
      <w:r w:rsidRPr="00753736">
        <w:rPr>
          <w:rFonts w:ascii="Times New Roman" w:hAnsi="Times New Roman"/>
          <w:sz w:val="24"/>
          <w:szCs w:val="24"/>
        </w:rPr>
        <w:t xml:space="preserve">, em frente </w:t>
      </w:r>
      <w:r>
        <w:rPr>
          <w:rFonts w:ascii="Times New Roman" w:hAnsi="Times New Roman"/>
          <w:sz w:val="24"/>
          <w:szCs w:val="24"/>
        </w:rPr>
        <w:t>354,</w:t>
      </w:r>
      <w:r w:rsidRPr="00753736">
        <w:rPr>
          <w:rFonts w:ascii="Times New Roman" w:hAnsi="Times New Roman"/>
          <w:sz w:val="24"/>
          <w:szCs w:val="24"/>
        </w:rPr>
        <w:t xml:space="preserve"> bairro novo mundo,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3720EF6C" w14:textId="58059D2F" w:rsidR="0089580E" w:rsidRPr="00515EE3" w:rsidRDefault="0089580E" w:rsidP="0089580E">
      <w:pPr>
        <w:pStyle w:val="SemEspaamento"/>
        <w:spacing w:before="240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058DD496" w14:textId="77777777" w:rsidR="0089580E" w:rsidRPr="00515EE3" w:rsidRDefault="0089580E" w:rsidP="0089580E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2D212382" w14:textId="77777777" w:rsidR="0089580E" w:rsidRPr="00515EE3" w:rsidRDefault="0089580E" w:rsidP="0089580E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6B5C01B9" w14:textId="77777777" w:rsidR="0089580E" w:rsidRPr="0089580E" w:rsidRDefault="0089580E" w:rsidP="0089580E">
      <w:pPr>
        <w:spacing w:before="240" w:after="12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89580E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43BB0BB2" w14:textId="36BFEAC1" w:rsidR="0089580E" w:rsidRPr="00515EE3" w:rsidRDefault="0089580E" w:rsidP="0089580E">
      <w:pPr>
        <w:spacing w:before="240" w:after="120" w:line="240" w:lineRule="auto"/>
        <w:ind w:right="-1" w:firstLine="993"/>
        <w:jc w:val="both"/>
        <w:rPr>
          <w:rFonts w:ascii="Times New Roman" w:hAnsi="Times New Roman"/>
          <w:bCs/>
          <w:sz w:val="24"/>
          <w:szCs w:val="24"/>
        </w:rPr>
      </w:pPr>
      <w:r w:rsidRPr="0089580E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5E26EA4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5F7CD2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E859BE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6BA746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A10C04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FAD3F5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4645EB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991CE5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000B8" w14:paraId="432231E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6E814" w14:textId="780473C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9580E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11E0BD8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5D3219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FBC268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F187" w14:textId="77777777" w:rsidR="00AF0C80" w:rsidRDefault="00AF0C80">
      <w:pPr>
        <w:spacing w:after="0" w:line="240" w:lineRule="auto"/>
      </w:pPr>
      <w:r>
        <w:separator/>
      </w:r>
    </w:p>
  </w:endnote>
  <w:endnote w:type="continuationSeparator" w:id="0">
    <w:p w14:paraId="76E2B056" w14:textId="77777777" w:rsidR="00AF0C80" w:rsidRDefault="00AF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3E0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239F98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A94E" w14:textId="77777777" w:rsidR="00AF0C80" w:rsidRDefault="00AF0C80">
      <w:pPr>
        <w:spacing w:after="0" w:line="240" w:lineRule="auto"/>
      </w:pPr>
      <w:r>
        <w:separator/>
      </w:r>
    </w:p>
  </w:footnote>
  <w:footnote w:type="continuationSeparator" w:id="0">
    <w:p w14:paraId="2AF53783" w14:textId="77777777" w:rsidR="00AF0C80" w:rsidRDefault="00AF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A68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2C7A2AC" wp14:editId="4FB8880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79C2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80185FC" wp14:editId="1D7DFBBA">
                                <wp:extent cx="752475" cy="809625"/>
                                <wp:effectExtent l="0" t="0" r="9525" b="9525"/>
                                <wp:docPr id="17452682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53277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280693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BF3B66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FA89FCC" w14:textId="77777777" w:rsidR="0013240D" w:rsidRDefault="0013240D">
    <w:pPr>
      <w:rPr>
        <w:rFonts w:ascii="Old English Text MT" w:hAnsi="Old English Text MT"/>
        <w:b/>
        <w:sz w:val="28"/>
      </w:rPr>
    </w:pPr>
  </w:p>
  <w:p w14:paraId="130738F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9580E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0C80"/>
    <w:rsid w:val="00AF23A7"/>
    <w:rsid w:val="00AF5705"/>
    <w:rsid w:val="00B000B8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1EE7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702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8958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2026-05-04T15:12:00Z</dcterms:modified>
</cp:coreProperties>
</file>