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3730/2026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Lâmpada a rua Mario Antônio Campos de Mello em frente ao número 582, Bairro Parque Novo Mundo.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572627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25789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94565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