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3727/2026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de viabilidade técnico para a instalação de uma lombada a Rua Itatiba em frente ao número 175, bairro Jardim Gauchinha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924005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1223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05106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