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966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617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424ED7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47B6FEB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3754/2026</w:t>
      </w:r>
    </w:p>
    <w:p w14:paraId="5255ADE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FE774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3397C5" w14:textId="77777777" w:rsidR="007A3496" w:rsidRDefault="00000000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Indica ao Poder Executivo a realização de estudos visando à reestruturação do cargo de Cuidador(a) Escolar no Município de Várzea Paulista.</w:t>
      </w:r>
    </w:p>
    <w:p w14:paraId="3B0A0CBD" w14:textId="77777777" w:rsidR="00FE3F76" w:rsidRPr="00430B0E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que os profissionais ocupantes do cargo de Cuidador(a) Escolar atuam diretamente no ambiente escolar, participando da rotina educacional e contribuindo para o desenvolvimento dos alunos;</w:t>
      </w:r>
    </w:p>
    <w:p w14:paraId="0B9793D1" w14:textId="77777777" w:rsidR="00FE3F76" w:rsidRPr="00430B0E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que tais atividades envolvem, na prática, apoio pedagógico, acompanhamento individualizado e atuação no contexto da educação inclusiva;</w:t>
      </w:r>
    </w:p>
    <w:p w14:paraId="510E74A5" w14:textId="77777777" w:rsidR="00FE3F76" w:rsidRPr="00430B0E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a exigência de formação em nível superior para o exercício do cargo, evidenciando a complexidade e a natureza das funções desempenhadas;</w:t>
      </w:r>
    </w:p>
    <w:p w14:paraId="329DAEDD" w14:textId="77777777" w:rsidR="00FE3F76" w:rsidRPr="00430B0E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a necessidade de compatibilização entre as atribuições exercidas, a qualificação exigida e o enquadramento funcional atualmente previsto;</w:t>
      </w:r>
    </w:p>
    <w:p w14:paraId="664A34B7" w14:textId="77777777" w:rsidR="00FE3F76" w:rsidRPr="00430B0E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CONSIDERANDO</w:t>
      </w:r>
      <w:r w:rsidRPr="00430B0E">
        <w:rPr>
          <w:rFonts w:ascii="Times New Roman" w:hAnsi="Times New Roman"/>
          <w:bCs/>
          <w:sz w:val="24"/>
          <w:szCs w:val="24"/>
        </w:rPr>
        <w:t xml:space="preserve"> as diretrizes da legislação federal vigente, que reconhecem como profissionais da educação aqueles que atuam diretamente no processo de ensino-aprendizagem;</w:t>
      </w:r>
    </w:p>
    <w:p w14:paraId="5C34CA60" w14:textId="77777777" w:rsidR="00FE3F76" w:rsidRPr="00C05333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14:paraId="16BCDF4C" w14:textId="77777777" w:rsidR="00FE3F76" w:rsidRDefault="00FE3F76" w:rsidP="00FE3F7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30B0E">
        <w:rPr>
          <w:rFonts w:ascii="Times New Roman" w:hAnsi="Times New Roman"/>
          <w:b/>
          <w:bCs/>
          <w:sz w:val="24"/>
          <w:szCs w:val="24"/>
        </w:rPr>
        <w:t>INDICO</w:t>
      </w:r>
      <w:r w:rsidRPr="00430B0E">
        <w:rPr>
          <w:rFonts w:ascii="Times New Roman" w:hAnsi="Times New Roman"/>
          <w:b/>
          <w:sz w:val="24"/>
          <w:szCs w:val="24"/>
        </w:rPr>
        <w:t xml:space="preserve">, </w:t>
      </w:r>
      <w:r w:rsidRPr="00430B0E">
        <w:rPr>
          <w:rFonts w:ascii="Times New Roman" w:hAnsi="Times New Roman"/>
          <w:bCs/>
          <w:sz w:val="24"/>
          <w:szCs w:val="24"/>
        </w:rPr>
        <w:t xml:space="preserve">nos termos regimentais, ao Excelentíssimo Senhor Prefeito Municipal, que determine aos órgãos competentes a realização de estudos técnicos visando à análise e eventual reestruturação do cargo de Agente de Políticas Sociais – Cuidador(a) Escolar, no âmbito da rede municipal de ensino. </w:t>
      </w:r>
    </w:p>
    <w:p w14:paraId="5D9A2A6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E5ADBE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EB34F9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001148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47D02D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4AE3BC3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DB955D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1EDF3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57AFC" w14:paraId="33B52DA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70199" w14:textId="2282B29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E3F76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48A4A50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5AC23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7D9DAA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959F" w14:textId="77777777" w:rsidR="007F0505" w:rsidRDefault="007F0505">
      <w:pPr>
        <w:spacing w:after="0" w:line="240" w:lineRule="auto"/>
      </w:pPr>
      <w:r>
        <w:separator/>
      </w:r>
    </w:p>
  </w:endnote>
  <w:endnote w:type="continuationSeparator" w:id="0">
    <w:p w14:paraId="13A1D5AC" w14:textId="77777777" w:rsidR="007F0505" w:rsidRDefault="007F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AE0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7DD20F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B089" w14:textId="77777777" w:rsidR="007F0505" w:rsidRDefault="007F0505">
      <w:pPr>
        <w:spacing w:after="0" w:line="240" w:lineRule="auto"/>
      </w:pPr>
      <w:r>
        <w:separator/>
      </w:r>
    </w:p>
  </w:footnote>
  <w:footnote w:type="continuationSeparator" w:id="0">
    <w:p w14:paraId="5F9C1CB3" w14:textId="77777777" w:rsidR="007F0505" w:rsidRDefault="007F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84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1A355D4" wp14:editId="622083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3DF1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BC12C9" wp14:editId="232986C2">
                                <wp:extent cx="752475" cy="809625"/>
                                <wp:effectExtent l="0" t="0" r="9525" b="9525"/>
                                <wp:docPr id="11649508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75645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09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269C64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EE922E8" w14:textId="77777777" w:rsidR="0013240D" w:rsidRDefault="0013240D">
    <w:pPr>
      <w:rPr>
        <w:rFonts w:ascii="Old English Text MT" w:hAnsi="Old English Text MT"/>
        <w:b/>
        <w:sz w:val="28"/>
      </w:rPr>
    </w:pPr>
  </w:p>
  <w:p w14:paraId="40ECFB3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C70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0505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57AFC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3F76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9E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2026-05-04T14:47:00Z</dcterms:modified>
</cp:coreProperties>
</file>