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606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30/04/2026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3722/2026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verificar revitalização de calçamento público localizado na Avenida Bertioga, entre os nºs 840 e 946, na Vila Tupi.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30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7882085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296477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544720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