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1A47D852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605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51427BEF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29/04/2026</w:t>
      </w:r>
    </w:p>
    <w:p w:rsidR="00633F22" w:rsidRPr="007E1278" w:rsidP="00BD3F6D" w14:paraId="7E9957DD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3652/2026</w:t>
      </w:r>
    </w:p>
    <w:p w:rsidR="00807D99" w:rsidRPr="007E1278" w:rsidP="00BD3F6D" w14:paraId="5BCCA388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54AA882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3A394D" w14:paraId="2D3506CC" w14:textId="77777777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Solicitação de estudo de viabilidade para implantação de mão única de direção na Av. Padre Jordan, no Jardim Bertioga.</w:t>
      </w:r>
    </w:p>
    <w:p w:rsidR="003A394D" w:rsidRPr="003A394D" w:rsidP="003A394D" w14:paraId="77AF083C" w14:textId="3B4274A7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3A394D">
        <w:rPr>
          <w:rFonts w:ascii="Times New Roman" w:hAnsi="Times New Roman"/>
          <w:bCs/>
          <w:sz w:val="24"/>
          <w:szCs w:val="24"/>
        </w:rPr>
        <w:t>CONSIDERANDO o intenso fluxo de veículos na referida via, incluindo a circulação frequente de ônibus e caminhões;</w:t>
      </w:r>
    </w:p>
    <w:p w:rsidR="003A394D" w:rsidRPr="003A394D" w:rsidP="003A394D" w14:paraId="10DBE674" w14:textId="7F820567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3A394D">
        <w:rPr>
          <w:rFonts w:ascii="Times New Roman" w:hAnsi="Times New Roman"/>
          <w:bCs/>
          <w:sz w:val="24"/>
          <w:szCs w:val="24"/>
        </w:rPr>
        <w:t>CONSIDERANDO que o estacionamento de veículos ao longo da avenida tem reduzido significativamente a largura útil da via, dificultando a fluidez do trânsito;</w:t>
      </w:r>
    </w:p>
    <w:p w:rsidR="003A394D" w:rsidRPr="003A394D" w:rsidP="003A394D" w14:paraId="5F249EF8" w14:textId="3A163F59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3A394D">
        <w:rPr>
          <w:rFonts w:ascii="Times New Roman" w:hAnsi="Times New Roman"/>
          <w:bCs/>
          <w:sz w:val="24"/>
          <w:szCs w:val="24"/>
        </w:rPr>
        <w:t>CONSIDERANDO que a situação atual tem gerado transtornos aos condutores, com risco de congestionamentos e acidentes;</w:t>
      </w:r>
    </w:p>
    <w:p w:rsidR="003A394D" w:rsidRPr="003A394D" w:rsidP="003A394D" w14:paraId="1AF37E17" w14:textId="028907C9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3A394D">
        <w:rPr>
          <w:rFonts w:ascii="Times New Roman" w:hAnsi="Times New Roman"/>
          <w:bCs/>
          <w:sz w:val="24"/>
          <w:szCs w:val="24"/>
        </w:rPr>
        <w:t>CONSIDERANDO que a implantação de mão única pode contribuir para a organização do tráfego, aumento da segurança viária e melhor mobilidade urbana;</w:t>
      </w:r>
    </w:p>
    <w:p w:rsidR="003A394D" w:rsidRPr="003A394D" w:rsidP="003A394D" w14:paraId="0A3904B6" w14:textId="5DFC6450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3A394D">
        <w:rPr>
          <w:rFonts w:ascii="Times New Roman" w:hAnsi="Times New Roman"/>
          <w:bCs/>
          <w:sz w:val="24"/>
          <w:szCs w:val="24"/>
        </w:rPr>
        <w:t>Assim sendo,</w:t>
      </w:r>
    </w:p>
    <w:p w:rsidR="003A394D" w:rsidRPr="003A394D" w:rsidP="003A394D" w14:paraId="4876711D" w14:textId="36A1370B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3A394D">
        <w:rPr>
          <w:rFonts w:ascii="Times New Roman" w:hAnsi="Times New Roman"/>
          <w:bCs/>
          <w:sz w:val="24"/>
          <w:szCs w:val="24"/>
        </w:rPr>
        <w:t>INDICO, nos termos regimentais, ao Excelentíssimo Senhor Prefeito Municipal, que determine ao setor competente a realização de estudo de viabilidade para implantação de mão única de direção na Av. Padre Jordan, no bairro Jardim Bertioga.</w:t>
      </w:r>
    </w:p>
    <w:p w:rsidR="0039516A" w:rsidRPr="0039516A" w:rsidP="003A394D" w14:paraId="324894E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25844E03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5FB18D7F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398E3B1F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29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207EE303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3ED7C042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75F77977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GUILHERME CESAR ZAFANI</w:t>
      </w:r>
    </w:p>
    <w:p w:rsidR="007D46A2" w:rsidRPr="00175980" w:rsidP="005F3AD4" w14:paraId="31FBD41A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2504A551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3E46CCEC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01C3C2EC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3D3051ED" w14:textId="6DAE6E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3A394D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3A394D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3A394D">
              <w:rPr>
                <w:rFonts w:ascii="Times New Roman" w:hAnsi="Times New Roman"/>
                <w:b/>
                <w:sz w:val="16"/>
                <w:szCs w:val="16"/>
              </w:rPr>
              <w:t>26</w:t>
            </w:r>
          </w:p>
        </w:tc>
      </w:tr>
    </w:tbl>
    <w:p w:rsidR="00CC63AD" w:rsidP="005F3AD4" w14:paraId="4E1998B2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4703D103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78764397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2BC706D9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0D5E6BA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29C023C9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paraId="3DF41E5F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49216725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446982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9557898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4B299CA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166C7DB4" w14:textId="77777777">
    <w:pPr>
      <w:rPr>
        <w:rFonts w:ascii="Old English Text MT" w:hAnsi="Old English Text MT"/>
        <w:b/>
        <w:sz w:val="28"/>
      </w:rPr>
    </w:pPr>
  </w:p>
  <w:p w:rsidR="0013240D" w14:paraId="5B1F289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94D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791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2AF4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8E9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2026-05-04T14:28:00Z</dcterms:created>
  <dcterms:modified xsi:type="dcterms:W3CDTF">2026-05-04T14:28:00Z</dcterms:modified>
</cp:coreProperties>
</file>