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6E8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DD384C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4698F94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3628/2026</w:t>
      </w:r>
    </w:p>
    <w:p w14:paraId="759F8A0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7F371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7038DB" w14:textId="77777777" w:rsidR="007A3496" w:rsidRDefault="0000000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Tapa buraco na Rua Antonio Benedito de Lima (prox cruzamento) no Parque Petropólis.</w:t>
      </w:r>
    </w:p>
    <w:p w14:paraId="1972FDF6" w14:textId="77777777" w:rsidR="00E848C0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48C0">
        <w:rPr>
          <w:rFonts w:ascii="Times New Roman" w:hAnsi="Times New Roman"/>
          <w:b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 a</w:t>
      </w:r>
      <w:r w:rsidRPr="00553876">
        <w:rPr>
          <w:rFonts w:ascii="Times New Roman" w:hAnsi="Times New Roman"/>
          <w:bCs/>
        </w:rPr>
        <w:t xml:space="preserve"> </w:t>
      </w:r>
      <w:r w:rsidRPr="00572126">
        <w:rPr>
          <w:rFonts w:ascii="Times New Roman" w:hAnsi="Times New Roman"/>
          <w:bCs/>
          <w:sz w:val="24"/>
          <w:szCs w:val="24"/>
        </w:rPr>
        <w:t xml:space="preserve">Rua </w:t>
      </w:r>
      <w:proofErr w:type="spellStart"/>
      <w:r w:rsidRPr="00572126">
        <w:rPr>
          <w:rFonts w:ascii="Times New Roman" w:hAnsi="Times New Roman"/>
          <w:bCs/>
          <w:sz w:val="24"/>
          <w:szCs w:val="24"/>
        </w:rPr>
        <w:t>Antonio</w:t>
      </w:r>
      <w:proofErr w:type="spellEnd"/>
      <w:r w:rsidRPr="00572126">
        <w:rPr>
          <w:rFonts w:ascii="Times New Roman" w:hAnsi="Times New Roman"/>
          <w:bCs/>
          <w:sz w:val="24"/>
          <w:szCs w:val="24"/>
        </w:rPr>
        <w:t xml:space="preserve"> Benedito de Lima (</w:t>
      </w:r>
      <w:proofErr w:type="spellStart"/>
      <w:r w:rsidRPr="00572126">
        <w:rPr>
          <w:rFonts w:ascii="Times New Roman" w:hAnsi="Times New Roman"/>
          <w:bCs/>
          <w:sz w:val="24"/>
          <w:szCs w:val="24"/>
        </w:rPr>
        <w:t>prox</w:t>
      </w:r>
      <w:proofErr w:type="spellEnd"/>
      <w:r w:rsidRPr="00572126">
        <w:rPr>
          <w:rFonts w:ascii="Times New Roman" w:hAnsi="Times New Roman"/>
          <w:bCs/>
          <w:sz w:val="24"/>
          <w:szCs w:val="24"/>
        </w:rPr>
        <w:t xml:space="preserve"> cruzamento) no Parque Petropólis, necessita</w:t>
      </w:r>
      <w:r w:rsidRPr="00C05333">
        <w:rPr>
          <w:rFonts w:ascii="Times New Roman" w:hAnsi="Times New Roman"/>
          <w:sz w:val="24"/>
          <w:szCs w:val="24"/>
        </w:rPr>
        <w:t xml:space="preserve"> de atenção por parte da Administração</w:t>
      </w:r>
      <w:r w:rsidRPr="00C0533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tendo em vista estar</w:t>
      </w:r>
      <w:r w:rsidRPr="00C05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 w:rsidRPr="00C05333">
        <w:rPr>
          <w:rFonts w:ascii="Times New Roman" w:hAnsi="Times New Roman"/>
          <w:sz w:val="24"/>
          <w:szCs w:val="24"/>
        </w:rPr>
        <w:t xml:space="preserve"> buracos</w:t>
      </w:r>
      <w:r>
        <w:rPr>
          <w:rFonts w:ascii="Times New Roman" w:hAnsi="Times New Roman"/>
          <w:sz w:val="24"/>
          <w:szCs w:val="24"/>
        </w:rPr>
        <w:t xml:space="preserve"> na via;</w:t>
      </w:r>
    </w:p>
    <w:p w14:paraId="7DDEDFC3" w14:textId="66A952FC" w:rsidR="00E848C0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que a referida via apresenta buracos em sua extensão, prejudicando as condições adequadas de trafegabilidade;</w:t>
      </w:r>
    </w:p>
    <w:p w14:paraId="6A3B39F1" w14:textId="77777777" w:rsidR="00E848C0" w:rsidRPr="00572126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que tais irregularidades têm causado transtornos aos condutores e pedestres que utilizam a via;</w:t>
      </w:r>
    </w:p>
    <w:p w14:paraId="6D2F1B71" w14:textId="77777777" w:rsidR="00E848C0" w:rsidRPr="00572126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que, embora se trate de um bairro em fase de ocupação, já há circulação de veículos e pessoas no local;</w:t>
      </w:r>
    </w:p>
    <w:p w14:paraId="0873425F" w14:textId="77777777" w:rsidR="00E848C0" w:rsidRPr="00572126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2126">
        <w:rPr>
          <w:rFonts w:ascii="Times New Roman" w:hAnsi="Times New Roman"/>
          <w:b/>
          <w:bCs/>
          <w:sz w:val="24"/>
          <w:szCs w:val="24"/>
        </w:rPr>
        <w:t>CONSIDERANDO</w:t>
      </w:r>
      <w:r w:rsidRPr="00572126">
        <w:rPr>
          <w:rFonts w:ascii="Times New Roman" w:hAnsi="Times New Roman"/>
          <w:bCs/>
          <w:sz w:val="24"/>
          <w:szCs w:val="24"/>
        </w:rPr>
        <w:t xml:space="preserve"> a importância da manutenção preventiva das vias públicas para garantir segurança no trânsito e evitar danos a veículos;</w:t>
      </w:r>
    </w:p>
    <w:p w14:paraId="691C1E32" w14:textId="77777777" w:rsidR="00E848C0" w:rsidRPr="00C05333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14:paraId="251BB71C" w14:textId="7AC5DE70" w:rsidR="00E848C0" w:rsidRPr="00C05333" w:rsidRDefault="00E848C0" w:rsidP="00E848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INDICO</w:t>
      </w:r>
      <w:r w:rsidRPr="00C05333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</w:t>
      </w:r>
      <w:r w:rsidRPr="00B63405">
        <w:rPr>
          <w:rFonts w:ascii="Times New Roman" w:hAnsi="Times New Roman"/>
          <w:bCs/>
          <w:sz w:val="24"/>
          <w:szCs w:val="24"/>
        </w:rPr>
        <w:t xml:space="preserve">tapa </w:t>
      </w:r>
      <w:r w:rsidRPr="00572126">
        <w:rPr>
          <w:rFonts w:ascii="Times New Roman" w:hAnsi="Times New Roman"/>
          <w:bCs/>
          <w:sz w:val="24"/>
          <w:szCs w:val="24"/>
        </w:rPr>
        <w:t xml:space="preserve">buraco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r w:rsidRPr="00572126">
        <w:rPr>
          <w:rFonts w:ascii="Times New Roman" w:hAnsi="Times New Roman"/>
          <w:bCs/>
          <w:sz w:val="24"/>
          <w:szCs w:val="24"/>
        </w:rPr>
        <w:t xml:space="preserve">Rua </w:t>
      </w:r>
      <w:proofErr w:type="spellStart"/>
      <w:r w:rsidRPr="00572126">
        <w:rPr>
          <w:rFonts w:ascii="Times New Roman" w:hAnsi="Times New Roman"/>
          <w:bCs/>
          <w:sz w:val="24"/>
          <w:szCs w:val="24"/>
        </w:rPr>
        <w:t>Antonio</w:t>
      </w:r>
      <w:proofErr w:type="spellEnd"/>
      <w:r w:rsidRPr="00572126">
        <w:rPr>
          <w:rFonts w:ascii="Times New Roman" w:hAnsi="Times New Roman"/>
          <w:bCs/>
          <w:sz w:val="24"/>
          <w:szCs w:val="24"/>
        </w:rPr>
        <w:t xml:space="preserve"> Benedito de Lima (</w:t>
      </w:r>
      <w:r w:rsidRPr="00572126">
        <w:rPr>
          <w:rFonts w:ascii="Times New Roman" w:hAnsi="Times New Roman"/>
          <w:bCs/>
          <w:sz w:val="24"/>
          <w:szCs w:val="24"/>
        </w:rPr>
        <w:t>prox.</w:t>
      </w:r>
      <w:r w:rsidRPr="00572126">
        <w:rPr>
          <w:rFonts w:ascii="Times New Roman" w:hAnsi="Times New Roman"/>
          <w:bCs/>
          <w:sz w:val="24"/>
          <w:szCs w:val="24"/>
        </w:rPr>
        <w:t xml:space="preserve"> cruzamento) no Parque Petropólis.</w:t>
      </w:r>
    </w:p>
    <w:p w14:paraId="48810A3F" w14:textId="77777777" w:rsidR="00E848C0" w:rsidRDefault="00E848C0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409FE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0444EB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78CB9D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C2549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33AC0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075C32F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71CB33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314B5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E015D" w14:paraId="28EE11D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0EC17" w14:textId="6FCBD4F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848C0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503007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D8F420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BE4DEB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CD25" w14:textId="77777777" w:rsidR="005B1EB2" w:rsidRDefault="005B1EB2">
      <w:pPr>
        <w:spacing w:after="0" w:line="240" w:lineRule="auto"/>
      </w:pPr>
      <w:r>
        <w:separator/>
      </w:r>
    </w:p>
  </w:endnote>
  <w:endnote w:type="continuationSeparator" w:id="0">
    <w:p w14:paraId="4326FB8D" w14:textId="77777777" w:rsidR="005B1EB2" w:rsidRDefault="005B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258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1F8B6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F176" w14:textId="77777777" w:rsidR="005B1EB2" w:rsidRDefault="005B1EB2">
      <w:pPr>
        <w:spacing w:after="0" w:line="240" w:lineRule="auto"/>
      </w:pPr>
      <w:r>
        <w:separator/>
      </w:r>
    </w:p>
  </w:footnote>
  <w:footnote w:type="continuationSeparator" w:id="0">
    <w:p w14:paraId="0DBC3E75" w14:textId="77777777" w:rsidR="005B1EB2" w:rsidRDefault="005B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F9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23132B" wp14:editId="11A31FA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22B0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9EAD16B" wp14:editId="5070C919">
                                <wp:extent cx="752475" cy="809625"/>
                                <wp:effectExtent l="0" t="0" r="9525" b="9525"/>
                                <wp:docPr id="1237425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69773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93000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33A41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82BCD57" w14:textId="77777777" w:rsidR="0013240D" w:rsidRDefault="0013240D">
    <w:pPr>
      <w:rPr>
        <w:rFonts w:ascii="Old English Text MT" w:hAnsi="Old English Text MT"/>
        <w:b/>
        <w:sz w:val="28"/>
      </w:rPr>
    </w:pPr>
  </w:p>
  <w:p w14:paraId="2371768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1EB2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1861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015D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848C0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B7E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2026-05-06T12:57:00Z</dcterms:modified>
</cp:coreProperties>
</file>