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2B8AA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601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7FC317AA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29/04/2026</w:t>
      </w:r>
    </w:p>
    <w:p w14:paraId="7A6FC0A7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3601/2026</w:t>
      </w:r>
    </w:p>
    <w:p w14:paraId="2C3EB616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CDC47B9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B88D54" w14:textId="77777777" w:rsidR="007A3496" w:rsidRDefault="00000000" w:rsidP="004003C6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com motoniveladora (patrol) e espalhamento de cascalhos todas as ruas Azaleas, Espathodéas, Eretrynas, Casuarinas e parte da Flamboyant no bairro São Guido que ainda não receberam o benefício do asfalto.</w:t>
      </w:r>
    </w:p>
    <w:p w14:paraId="2B4A5C1C" w14:textId="77777777" w:rsidR="006450CD" w:rsidRPr="004A1401" w:rsidRDefault="006450CD" w:rsidP="004003C6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A140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4A1401">
        <w:rPr>
          <w:rFonts w:ascii="Times New Roman" w:eastAsia="Times New Roman" w:hAnsi="Times New Roman"/>
          <w:sz w:val="24"/>
          <w:szCs w:val="24"/>
          <w:lang w:eastAsia="pt-BR"/>
        </w:rPr>
        <w:t xml:space="preserve"> que o leito carroçável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das </w:t>
      </w:r>
      <w:r w:rsidRPr="00A53009">
        <w:rPr>
          <w:rFonts w:ascii="Times New Roman" w:eastAsia="Times New Roman" w:hAnsi="Times New Roman"/>
          <w:sz w:val="24"/>
          <w:szCs w:val="24"/>
          <w:lang w:eastAsia="pt-BR"/>
        </w:rPr>
        <w:t xml:space="preserve">ruas </w:t>
      </w:r>
      <w:proofErr w:type="spellStart"/>
      <w:r w:rsidRPr="00A53009">
        <w:rPr>
          <w:rFonts w:ascii="Times New Roman" w:hAnsi="Times New Roman"/>
          <w:sz w:val="24"/>
          <w:szCs w:val="24"/>
        </w:rPr>
        <w:t>Azaleas</w:t>
      </w:r>
      <w:proofErr w:type="spellEnd"/>
      <w:r w:rsidRPr="00A530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53009">
        <w:rPr>
          <w:rFonts w:ascii="Times New Roman" w:hAnsi="Times New Roman"/>
          <w:sz w:val="24"/>
          <w:szCs w:val="24"/>
        </w:rPr>
        <w:t>Espathodéas</w:t>
      </w:r>
      <w:proofErr w:type="spellEnd"/>
      <w:r w:rsidRPr="00A530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53009">
        <w:rPr>
          <w:rFonts w:ascii="Times New Roman" w:hAnsi="Times New Roman"/>
          <w:sz w:val="24"/>
          <w:szCs w:val="24"/>
        </w:rPr>
        <w:t>Eretrynas</w:t>
      </w:r>
      <w:proofErr w:type="spellEnd"/>
      <w:r w:rsidRPr="00A53009">
        <w:rPr>
          <w:rFonts w:ascii="Times New Roman" w:hAnsi="Times New Roman"/>
          <w:sz w:val="24"/>
          <w:szCs w:val="24"/>
        </w:rPr>
        <w:t xml:space="preserve">, Casuarinas e parte da Flamboyant do bairro </w:t>
      </w:r>
      <w:r w:rsidRPr="004A1401">
        <w:rPr>
          <w:rFonts w:ascii="Times New Roman" w:hAnsi="Times New Roman"/>
          <w:sz w:val="24"/>
          <w:szCs w:val="24"/>
        </w:rPr>
        <w:t>São Guido</w:t>
      </w:r>
      <w:r w:rsidRPr="004A1401">
        <w:rPr>
          <w:rFonts w:ascii="Times New Roman" w:eastAsia="Times New Roman" w:hAnsi="Times New Roman"/>
          <w:sz w:val="24"/>
          <w:szCs w:val="24"/>
          <w:lang w:eastAsia="pt-BR"/>
        </w:rPr>
        <w:t xml:space="preserve"> necessitam de atenção, pois encontra-se sem pavimentação.</w:t>
      </w:r>
    </w:p>
    <w:p w14:paraId="5EBC6FFE" w14:textId="77777777" w:rsidR="006450CD" w:rsidRPr="0012418E" w:rsidRDefault="006450CD" w:rsidP="004003C6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E5A9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que a referida via pública ainda não foi contemplada com o benefício da pavimentação asfáltica.</w:t>
      </w:r>
    </w:p>
    <w:p w14:paraId="7E214A99" w14:textId="77777777" w:rsidR="006450CD" w:rsidRPr="0012418E" w:rsidRDefault="006450CD" w:rsidP="004003C6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E5A9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que nos dias de chuva, os residentes da localidade passam por extremas dificuldades, tendo em vista que o leito se torna um lamaçal intransitável.</w:t>
      </w:r>
    </w:p>
    <w:p w14:paraId="5E37BBED" w14:textId="77777777" w:rsidR="006450CD" w:rsidRPr="0012418E" w:rsidRDefault="006450CD" w:rsidP="004003C6">
      <w:pPr>
        <w:spacing w:before="24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CE5A9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moradores anseiam pela melhoria que, além de melhorar sensivelmente a qualidade de vida, embeleza a cidade e valoriza os imóveis da região.</w:t>
      </w:r>
    </w:p>
    <w:p w14:paraId="1B31661D" w14:textId="77777777" w:rsidR="006450CD" w:rsidRPr="006450CD" w:rsidRDefault="006450CD" w:rsidP="004003C6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450CD">
        <w:rPr>
          <w:rFonts w:ascii="Times New Roman" w:hAnsi="Times New Roman"/>
          <w:sz w:val="24"/>
          <w:szCs w:val="24"/>
        </w:rPr>
        <w:t>Assim sendo,</w:t>
      </w:r>
    </w:p>
    <w:p w14:paraId="223B64D0" w14:textId="54676A23" w:rsidR="006A2EBF" w:rsidRPr="006450CD" w:rsidRDefault="006450CD" w:rsidP="004003C6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6450CD">
        <w:rPr>
          <w:rFonts w:ascii="Times New Roman" w:hAnsi="Times New Roman"/>
          <w:b/>
          <w:sz w:val="24"/>
          <w:szCs w:val="24"/>
        </w:rPr>
        <w:t>INDICO</w:t>
      </w:r>
      <w:r w:rsidRPr="0012418E">
        <w:rPr>
          <w:rFonts w:ascii="Times New Roman" w:hAnsi="Times New Roman"/>
          <w:bCs/>
          <w:sz w:val="24"/>
          <w:szCs w:val="24"/>
        </w:rPr>
        <w:t xml:space="preserve"> </w:t>
      </w:r>
      <w:r w:rsidRPr="0012418E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nas estradas no endereço mencionado, visando melhorar a segurança e a mobilidade de todos os cidadãos.</w:t>
      </w:r>
    </w:p>
    <w:p w14:paraId="5B974EAF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56B28895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29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1A2EA362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A3EA59F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0646F06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4803FDBD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C2A1D37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6AFB3D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5A3E00" w14:paraId="0FFFEBFD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3891D" w14:textId="2BEB3BFB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6450CD">
              <w:rPr>
                <w:rFonts w:ascii="Times New Roman" w:hAnsi="Times New Roman"/>
                <w:b/>
                <w:sz w:val="16"/>
                <w:szCs w:val="16"/>
              </w:rPr>
              <w:t>05-05-26</w:t>
            </w:r>
          </w:p>
        </w:tc>
      </w:tr>
    </w:tbl>
    <w:p w14:paraId="680D033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640C7D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E4071A8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1032E" w14:textId="77777777" w:rsidR="00560A2F" w:rsidRDefault="00560A2F">
      <w:pPr>
        <w:spacing w:after="0" w:line="240" w:lineRule="auto"/>
      </w:pPr>
      <w:r>
        <w:separator/>
      </w:r>
    </w:p>
  </w:endnote>
  <w:endnote w:type="continuationSeparator" w:id="0">
    <w:p w14:paraId="47DE8399" w14:textId="77777777" w:rsidR="00560A2F" w:rsidRDefault="0056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6B41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7B55A6F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0DF6F" w14:textId="77777777" w:rsidR="00560A2F" w:rsidRDefault="00560A2F">
      <w:pPr>
        <w:spacing w:after="0" w:line="240" w:lineRule="auto"/>
      </w:pPr>
      <w:r>
        <w:separator/>
      </w:r>
    </w:p>
  </w:footnote>
  <w:footnote w:type="continuationSeparator" w:id="0">
    <w:p w14:paraId="0E3619A7" w14:textId="77777777" w:rsidR="00560A2F" w:rsidRDefault="00560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1BDB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1620009" wp14:editId="27A80B66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CA0F62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24F53904" wp14:editId="6E990779">
                                <wp:extent cx="752475" cy="809625"/>
                                <wp:effectExtent l="0" t="0" r="9525" b="9525"/>
                                <wp:docPr id="12365769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880882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45296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14A48E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9DA6237" w14:textId="77777777" w:rsidR="0013240D" w:rsidRDefault="0013240D">
    <w:pPr>
      <w:rPr>
        <w:rFonts w:ascii="Old English Text MT" w:hAnsi="Old English Text MT"/>
        <w:b/>
        <w:sz w:val="28"/>
      </w:rPr>
    </w:pPr>
  </w:p>
  <w:p w14:paraId="69F68B3B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03C6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60A2F"/>
    <w:rsid w:val="005737D5"/>
    <w:rsid w:val="00581205"/>
    <w:rsid w:val="00584661"/>
    <w:rsid w:val="00590154"/>
    <w:rsid w:val="00591805"/>
    <w:rsid w:val="00596F66"/>
    <w:rsid w:val="005A1B59"/>
    <w:rsid w:val="005A308B"/>
    <w:rsid w:val="005A3E00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50CD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453D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62A7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2026-05-04T13:03:00Z</dcterms:modified>
</cp:coreProperties>
</file>