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4B6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A99D01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39D09B9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3595/2026</w:t>
      </w:r>
    </w:p>
    <w:p w14:paraId="12EE6B5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97CC6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8889CA" w14:textId="77777777" w:rsidR="007A3496" w:rsidRDefault="00000000" w:rsidP="004E049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Supressão de árvore localizada na Rua França, em frente ao nº 111, situada nas proximidades da Praça José Romero Pereira da Avenida Itália, no bairro Jardim Santa Lúcia.</w:t>
      </w:r>
    </w:p>
    <w:p w14:paraId="6997D37E" w14:textId="77777777" w:rsidR="004E049F" w:rsidRPr="00237200" w:rsidRDefault="004E049F" w:rsidP="004E049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049F">
        <w:rPr>
          <w:rFonts w:ascii="Times New Roman" w:hAnsi="Times New Roman"/>
          <w:b/>
          <w:bCs/>
          <w:sz w:val="24"/>
          <w:szCs w:val="24"/>
        </w:rPr>
        <w:t>CONSIDERANDO</w:t>
      </w:r>
      <w:r w:rsidRPr="00237200">
        <w:rPr>
          <w:rFonts w:ascii="Times New Roman" w:hAnsi="Times New Roman"/>
          <w:sz w:val="24"/>
          <w:szCs w:val="24"/>
        </w:rPr>
        <w:t xml:space="preserve"> que as árvores situadas no referido endereço são de responsabilidade de manejo do Poder Público Municipal;</w:t>
      </w:r>
    </w:p>
    <w:p w14:paraId="1D792CE0" w14:textId="77777777" w:rsidR="004E049F" w:rsidRPr="00237200" w:rsidRDefault="004E049F" w:rsidP="004E049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049F">
        <w:rPr>
          <w:rFonts w:ascii="Times New Roman" w:hAnsi="Times New Roman"/>
          <w:b/>
          <w:bCs/>
          <w:sz w:val="24"/>
          <w:szCs w:val="24"/>
        </w:rPr>
        <w:t>CONSIDERANDO</w:t>
      </w:r>
      <w:r w:rsidRPr="00237200">
        <w:rPr>
          <w:rFonts w:ascii="Times New Roman" w:hAnsi="Times New Roman"/>
          <w:sz w:val="24"/>
          <w:szCs w:val="24"/>
        </w:rPr>
        <w:t xml:space="preserve"> que a árvore em questão é de grande porte e encontra-se posicionada em frente à residência de </w:t>
      </w:r>
      <w:r>
        <w:rPr>
          <w:rFonts w:ascii="Times New Roman" w:hAnsi="Times New Roman"/>
          <w:sz w:val="24"/>
          <w:szCs w:val="24"/>
        </w:rPr>
        <w:t xml:space="preserve">vários </w:t>
      </w:r>
      <w:r w:rsidRPr="00237200">
        <w:rPr>
          <w:rFonts w:ascii="Times New Roman" w:hAnsi="Times New Roman"/>
          <w:sz w:val="24"/>
          <w:szCs w:val="24"/>
        </w:rPr>
        <w:t xml:space="preserve">moradores, </w:t>
      </w:r>
      <w:r>
        <w:rPr>
          <w:rFonts w:ascii="Times New Roman" w:hAnsi="Times New Roman"/>
          <w:sz w:val="24"/>
          <w:szCs w:val="24"/>
        </w:rPr>
        <w:t xml:space="preserve">oferecendo risco de queda </w:t>
      </w:r>
      <w:r w:rsidRPr="00237200">
        <w:rPr>
          <w:rFonts w:ascii="Times New Roman" w:hAnsi="Times New Roman"/>
          <w:sz w:val="24"/>
          <w:szCs w:val="24"/>
        </w:rPr>
        <w:t>moradores convivem com constante receio, especialmente em períodos de ventania, devido ao risco que a árvore representa a motoristas e pedestres;</w:t>
      </w:r>
    </w:p>
    <w:p w14:paraId="469709A9" w14:textId="77777777" w:rsidR="004E049F" w:rsidRPr="00237200" w:rsidRDefault="004E049F" w:rsidP="004E049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049F">
        <w:rPr>
          <w:rFonts w:ascii="Times New Roman" w:hAnsi="Times New Roman"/>
          <w:b/>
          <w:bCs/>
          <w:sz w:val="24"/>
          <w:szCs w:val="24"/>
        </w:rPr>
        <w:t>CONSIDERANDO</w:t>
      </w:r>
      <w:r w:rsidRPr="00237200">
        <w:rPr>
          <w:rFonts w:ascii="Times New Roman" w:hAnsi="Times New Roman"/>
          <w:sz w:val="24"/>
          <w:szCs w:val="24"/>
        </w:rPr>
        <w:t xml:space="preserve"> que a supressão da árvore constitui medida adequada e necessária para garantir a segurança da população, prevenir acidentes e contribuir para o bem-estar da comunidade local;</w:t>
      </w:r>
    </w:p>
    <w:p w14:paraId="683D67CA" w14:textId="3B2E0572" w:rsidR="006A2EBF" w:rsidRPr="004E049F" w:rsidRDefault="004E049F" w:rsidP="004E049F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E049F">
        <w:rPr>
          <w:rFonts w:ascii="Times New Roman" w:hAnsi="Times New Roman"/>
          <w:b/>
          <w:sz w:val="24"/>
          <w:szCs w:val="24"/>
        </w:rPr>
        <w:t>INDICO</w:t>
      </w:r>
      <w:r w:rsidRPr="00D1005F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</w:t>
      </w:r>
      <w:r w:rsidRPr="004E049F">
        <w:rPr>
          <w:rFonts w:ascii="Times New Roman" w:hAnsi="Times New Roman"/>
          <w:bCs/>
          <w:sz w:val="24"/>
          <w:szCs w:val="24"/>
        </w:rPr>
        <w:t>realização supressão de árvore</w:t>
      </w:r>
      <w:r w:rsidRPr="00D613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005F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 xml:space="preserve">o endereço </w:t>
      </w:r>
      <w:r w:rsidRPr="00D1005F">
        <w:rPr>
          <w:rFonts w:ascii="Times New Roman" w:hAnsi="Times New Roman"/>
          <w:bCs/>
          <w:sz w:val="24"/>
          <w:szCs w:val="24"/>
        </w:rPr>
        <w:t xml:space="preserve">mencionado, contribuindo </w:t>
      </w:r>
      <w:r>
        <w:rPr>
          <w:rFonts w:ascii="Times New Roman" w:hAnsi="Times New Roman"/>
          <w:bCs/>
          <w:sz w:val="24"/>
          <w:szCs w:val="24"/>
        </w:rPr>
        <w:t xml:space="preserve">pelo </w:t>
      </w:r>
      <w:r w:rsidRPr="00D1005F">
        <w:rPr>
          <w:rFonts w:ascii="Times New Roman" w:hAnsi="Times New Roman"/>
          <w:bCs/>
          <w:sz w:val="24"/>
          <w:szCs w:val="24"/>
        </w:rPr>
        <w:t>bem-estar dos munícipes.</w:t>
      </w:r>
    </w:p>
    <w:p w14:paraId="16C3AA2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B63074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11B5E0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F3ED2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DE594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E1487C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AAE9D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BD8B3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80E52" w14:paraId="58B4AD3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2730F" w14:textId="6F954EA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E049F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664E0C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70F2F8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C9FC2C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39B6" w14:textId="77777777" w:rsidR="00AE31F9" w:rsidRDefault="00AE31F9">
      <w:pPr>
        <w:spacing w:after="0" w:line="240" w:lineRule="auto"/>
      </w:pPr>
      <w:r>
        <w:separator/>
      </w:r>
    </w:p>
  </w:endnote>
  <w:endnote w:type="continuationSeparator" w:id="0">
    <w:p w14:paraId="27F6D94C" w14:textId="77777777" w:rsidR="00AE31F9" w:rsidRDefault="00AE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E68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BD6211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E533" w14:textId="77777777" w:rsidR="00AE31F9" w:rsidRDefault="00AE31F9">
      <w:pPr>
        <w:spacing w:after="0" w:line="240" w:lineRule="auto"/>
      </w:pPr>
      <w:r>
        <w:separator/>
      </w:r>
    </w:p>
  </w:footnote>
  <w:footnote w:type="continuationSeparator" w:id="0">
    <w:p w14:paraId="1D28FB66" w14:textId="77777777" w:rsidR="00AE31F9" w:rsidRDefault="00AE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BA2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9C1A91" wp14:editId="07B3EFE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6AEA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9AEAB06" wp14:editId="3CE3FF77">
                                <wp:extent cx="752475" cy="809625"/>
                                <wp:effectExtent l="0" t="0" r="9525" b="9525"/>
                                <wp:docPr id="8191348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26536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8116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BF51C1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543DD6D" w14:textId="77777777" w:rsidR="0013240D" w:rsidRDefault="0013240D">
    <w:pPr>
      <w:rPr>
        <w:rFonts w:ascii="Old English Text MT" w:hAnsi="Old English Text MT"/>
        <w:b/>
        <w:sz w:val="28"/>
      </w:rPr>
    </w:pPr>
  </w:p>
  <w:p w14:paraId="6792591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049F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0E52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1F9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E6AD0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737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2026-04-30T19:04:00Z</dcterms:modified>
</cp:coreProperties>
</file>