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883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7DADCC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6253F2B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3593/2026</w:t>
      </w:r>
    </w:p>
    <w:p w14:paraId="49923F9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9DCAF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1048E" w14:textId="77777777" w:rsidR="007A3496" w:rsidRDefault="00000000" w:rsidP="00DE503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Serviços de limpeza, capinação e roçagem em toda a extensão da calçada da Rua das Cegonhas, localizada no bairro Cidade Nova II.</w:t>
      </w:r>
    </w:p>
    <w:p w14:paraId="3CAB5D13" w14:textId="77777777" w:rsidR="00DE5032" w:rsidRPr="00757545" w:rsidRDefault="00DE5032" w:rsidP="00DE503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o mato alto existente no local está invadindo a via pública, comprometendo a segurança e gerando preocupação entre os moradores quanto à integridade física dos pedestres;</w:t>
      </w:r>
    </w:p>
    <w:p w14:paraId="151E8004" w14:textId="77777777" w:rsidR="00DE5032" w:rsidRPr="00757545" w:rsidRDefault="00DE5032" w:rsidP="00DE503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insetos;</w:t>
      </w:r>
    </w:p>
    <w:p w14:paraId="4E21D253" w14:textId="77777777" w:rsidR="00DE5032" w:rsidRPr="00757545" w:rsidRDefault="00DE5032" w:rsidP="00DE503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os moradores da região vêm solicitando de forma recorrente a limpeza da área, tendo em vista que a situação também dificulta a passagem de pedestres pela calçada, obrigando muitas vezes as pessoas a circularem pela rua, o que agrava ainda mais os riscos;</w:t>
      </w:r>
    </w:p>
    <w:p w14:paraId="3209F1DF" w14:textId="4D7A7365" w:rsidR="00DE5032" w:rsidRDefault="00DE5032" w:rsidP="00DE503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a área pertence ao poder público, sendo de sua responsabilidade a manutenção, limpeza e conservação;</w:t>
      </w:r>
    </w:p>
    <w:p w14:paraId="4290BADA" w14:textId="77777777" w:rsidR="00DE5032" w:rsidRPr="00023DA9" w:rsidRDefault="00DE5032" w:rsidP="00DE503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219FAFFC" w14:textId="311EC53A" w:rsidR="006A2EBF" w:rsidRPr="00DE5032" w:rsidRDefault="00DE5032" w:rsidP="00DE503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DE5032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062F203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8F3339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50E493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1BD9B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7CECD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E9600D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BAC108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303CB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F2BBE" w14:paraId="5FF0365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4D65A" w14:textId="09A3BA7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E5032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1D61031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DC15E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E44F5B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767F" w14:textId="77777777" w:rsidR="00B71170" w:rsidRDefault="00B71170">
      <w:pPr>
        <w:spacing w:after="0" w:line="240" w:lineRule="auto"/>
      </w:pPr>
      <w:r>
        <w:separator/>
      </w:r>
    </w:p>
  </w:endnote>
  <w:endnote w:type="continuationSeparator" w:id="0">
    <w:p w14:paraId="1D6608B9" w14:textId="77777777" w:rsidR="00B71170" w:rsidRDefault="00B7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842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B2F1E9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660C" w14:textId="77777777" w:rsidR="00B71170" w:rsidRDefault="00B71170">
      <w:pPr>
        <w:spacing w:after="0" w:line="240" w:lineRule="auto"/>
      </w:pPr>
      <w:r>
        <w:separator/>
      </w:r>
    </w:p>
  </w:footnote>
  <w:footnote w:type="continuationSeparator" w:id="0">
    <w:p w14:paraId="4C71C45C" w14:textId="77777777" w:rsidR="00B71170" w:rsidRDefault="00B7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932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83A070F" wp14:editId="752DB00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7C83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4DE93CE" wp14:editId="29D927EB">
                                <wp:extent cx="752475" cy="809625"/>
                                <wp:effectExtent l="0" t="0" r="9525" b="9525"/>
                                <wp:docPr id="2615316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4701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284774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4EC8EB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22AE223" w14:textId="77777777" w:rsidR="0013240D" w:rsidRDefault="0013240D">
    <w:pPr>
      <w:rPr>
        <w:rFonts w:ascii="Old English Text MT" w:hAnsi="Old English Text MT"/>
        <w:b/>
        <w:sz w:val="28"/>
      </w:rPr>
    </w:pPr>
  </w:p>
  <w:p w14:paraId="3232174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2BBE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5C0E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1170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032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A4A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2026-04-30T18:48:00Z</dcterms:modified>
</cp:coreProperties>
</file>