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52A82" w:rsidRPr="00FE21DA" w:rsidP="00AA2E8E" w14:paraId="4F215E0F" w14:textId="4B50FEB0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D9432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FE21DA">
        <w:rPr>
          <w:rFonts w:ascii="Times New Roman" w:hAnsi="Times New Roman"/>
          <w:b/>
          <w:bCs/>
          <w:sz w:val="24"/>
          <w:szCs w:val="24"/>
        </w:rPr>
        <w:t xml:space="preserve"> espalhamento de cascalhos </w:t>
      </w:r>
      <w:r w:rsidRPr="00FE21DA" w:rsidR="00F24937">
        <w:rPr>
          <w:rFonts w:ascii="Times New Roman" w:hAnsi="Times New Roman"/>
          <w:b/>
          <w:bCs/>
          <w:sz w:val="24"/>
          <w:szCs w:val="24"/>
        </w:rPr>
        <w:t>em toda a extensão da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s</w:t>
      </w:r>
      <w:r w:rsidRPr="00FE21DA" w:rsidR="00EC3C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Ruas Arcanjo, Bianchini, Eugênio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Biliero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,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Francisco Furlan parte sem asfalto, Indaiatuba, João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Cheradia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José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Ledra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Lindório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 Rocha parte sem asfalto e Lupércio de 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>Carle</w:t>
      </w:r>
      <w:r w:rsidRPr="00FE21DA" w:rsidR="00FE21DA">
        <w:rPr>
          <w:rFonts w:ascii="Times New Roman" w:hAnsi="Times New Roman"/>
          <w:b/>
          <w:bCs/>
          <w:sz w:val="24"/>
          <w:szCs w:val="24"/>
        </w:rPr>
        <w:t xml:space="preserve">, que essas ruas ainda não receberam o benefício do </w:t>
      </w:r>
      <w:r w:rsidRPr="00D9432C" w:rsidR="00FE21DA">
        <w:rPr>
          <w:rFonts w:ascii="Times New Roman" w:hAnsi="Times New Roman"/>
          <w:b/>
          <w:bCs/>
          <w:sz w:val="24"/>
          <w:szCs w:val="24"/>
        </w:rPr>
        <w:t>asfalto</w:t>
      </w:r>
      <w:r w:rsidRPr="00D9432C" w:rsidR="00D9432C">
        <w:rPr>
          <w:rFonts w:ascii="Times New Roman" w:hAnsi="Times New Roman"/>
          <w:b/>
          <w:bCs/>
          <w:sz w:val="24"/>
          <w:szCs w:val="24"/>
        </w:rPr>
        <w:t xml:space="preserve"> no bairro Santa Martha.</w:t>
      </w:r>
    </w:p>
    <w:p w:rsidR="00C467AE" w:rsidRPr="00FE21DA" w:rsidP="00AA2E8E" w14:paraId="78A8ACDF" w14:textId="442FFEF6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FE21DA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 w:rsidR="00334B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 w:rsidR="00FE21DA">
        <w:rPr>
          <w:rFonts w:ascii="Times New Roman" w:hAnsi="Times New Roman"/>
          <w:sz w:val="24"/>
          <w:szCs w:val="24"/>
        </w:rPr>
        <w:t xml:space="preserve">s </w:t>
      </w:r>
      <w:r w:rsidR="0053175F">
        <w:rPr>
          <w:rFonts w:ascii="Times New Roman" w:hAnsi="Times New Roman"/>
          <w:sz w:val="24"/>
          <w:szCs w:val="24"/>
        </w:rPr>
        <w:t xml:space="preserve">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necessita de atenção, pois encontra-se sem pavimentação.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2DFB" w:rsidRPr="00EC3C41" w:rsidP="00AA2E8E" w14:paraId="0CA5F328" w14:textId="79FCE3B0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32DFB" w:rsidRPr="00252A82" w:rsidP="00AA2E8E" w14:paraId="556DEFCA" w14:textId="1F16571C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a </w:t>
      </w:r>
      <w:r w:rsidRPr="00252A82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70ACA8E4" w14:textId="46A3DD15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que nos dias de chuva,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252A82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252A82" w:rsidP="00AA2E8E" w14:paraId="25D2B0BE" w14:textId="5DF8F8E8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252A82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D9432C" w:rsidP="00AA2E8E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9432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252A82" w:rsidP="00AA2E8E" w14:paraId="6F037D22" w14:textId="35620AD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manutenção na estrada </w:t>
      </w:r>
      <w:r w:rsidR="006D4B3C"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A2E8E" w14:paraId="73E46BAC" w14:textId="2859AE6A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A2E8E" w14:paraId="1D039C1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AF438B" w:rsidP="00AF438B" w14:paraId="36BBA276" w14:textId="7BDD2191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</w:t>
      </w:r>
      <w:r>
        <w:rPr>
          <w:rFonts w:ascii="Times New Roman" w:hAnsi="Times New Roman"/>
          <w:b/>
          <w:bCs/>
          <w:sz w:val="24"/>
          <w:szCs w:val="24"/>
        </w:rPr>
        <w:t xml:space="preserve"> DE ALMEIDA</w:t>
      </w:r>
    </w:p>
    <w:p w:rsidR="00227073" w:rsidP="00AF438B" w14:paraId="569C5ED7" w14:textId="57544F2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RPr="00D32DFB" w:rsidP="00FA0951" w14:paraId="15D19450" w14:textId="0FD39ECB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191322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38793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95517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23D2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07991"/>
    <w:rsid w:val="00211E6D"/>
    <w:rsid w:val="00216679"/>
    <w:rsid w:val="002210DB"/>
    <w:rsid w:val="00227073"/>
    <w:rsid w:val="0022710B"/>
    <w:rsid w:val="00230AE1"/>
    <w:rsid w:val="00233C82"/>
    <w:rsid w:val="00243BF7"/>
    <w:rsid w:val="00252A82"/>
    <w:rsid w:val="0025799C"/>
    <w:rsid w:val="00260657"/>
    <w:rsid w:val="00266ED5"/>
    <w:rsid w:val="002671C2"/>
    <w:rsid w:val="0027265B"/>
    <w:rsid w:val="00281130"/>
    <w:rsid w:val="0028228F"/>
    <w:rsid w:val="00296D1F"/>
    <w:rsid w:val="002A01A7"/>
    <w:rsid w:val="002A4D24"/>
    <w:rsid w:val="002A5340"/>
    <w:rsid w:val="002A6625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4BEE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D4B0B"/>
    <w:rsid w:val="003E475D"/>
    <w:rsid w:val="004016B4"/>
    <w:rsid w:val="00411473"/>
    <w:rsid w:val="0041693C"/>
    <w:rsid w:val="00424FDB"/>
    <w:rsid w:val="00433932"/>
    <w:rsid w:val="00442A08"/>
    <w:rsid w:val="0044359C"/>
    <w:rsid w:val="00445EA8"/>
    <w:rsid w:val="004551E4"/>
    <w:rsid w:val="00463AD9"/>
    <w:rsid w:val="00485E27"/>
    <w:rsid w:val="0048755D"/>
    <w:rsid w:val="00490F16"/>
    <w:rsid w:val="004947A8"/>
    <w:rsid w:val="004A1821"/>
    <w:rsid w:val="004A41A0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4F4A69"/>
    <w:rsid w:val="00502AEB"/>
    <w:rsid w:val="00503713"/>
    <w:rsid w:val="00507433"/>
    <w:rsid w:val="00517395"/>
    <w:rsid w:val="0052104A"/>
    <w:rsid w:val="005307F9"/>
    <w:rsid w:val="0053175F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1C26"/>
    <w:rsid w:val="005A308B"/>
    <w:rsid w:val="005A71BC"/>
    <w:rsid w:val="005B1F98"/>
    <w:rsid w:val="005B3890"/>
    <w:rsid w:val="005D27A5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94FCB"/>
    <w:rsid w:val="006B091E"/>
    <w:rsid w:val="006B33FE"/>
    <w:rsid w:val="006D1FCD"/>
    <w:rsid w:val="006D4B3C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2FEC"/>
    <w:rsid w:val="008030D7"/>
    <w:rsid w:val="00807D99"/>
    <w:rsid w:val="00810FFC"/>
    <w:rsid w:val="00821293"/>
    <w:rsid w:val="008222D5"/>
    <w:rsid w:val="008316BC"/>
    <w:rsid w:val="008429B5"/>
    <w:rsid w:val="00856AA8"/>
    <w:rsid w:val="00865B31"/>
    <w:rsid w:val="0087099F"/>
    <w:rsid w:val="00874C17"/>
    <w:rsid w:val="00883DBA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3918"/>
    <w:rsid w:val="008F53F6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75A22"/>
    <w:rsid w:val="009906DF"/>
    <w:rsid w:val="009906FD"/>
    <w:rsid w:val="00991E0A"/>
    <w:rsid w:val="009A1FBC"/>
    <w:rsid w:val="009A368E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0289"/>
    <w:rsid w:val="00A9396B"/>
    <w:rsid w:val="00A93F17"/>
    <w:rsid w:val="00AA2E8E"/>
    <w:rsid w:val="00AB0B88"/>
    <w:rsid w:val="00AB48F0"/>
    <w:rsid w:val="00AC59C1"/>
    <w:rsid w:val="00AE26C6"/>
    <w:rsid w:val="00AF2629"/>
    <w:rsid w:val="00AF438B"/>
    <w:rsid w:val="00B00C1D"/>
    <w:rsid w:val="00B01EB1"/>
    <w:rsid w:val="00B0622A"/>
    <w:rsid w:val="00B165B4"/>
    <w:rsid w:val="00B22FFD"/>
    <w:rsid w:val="00B25E9B"/>
    <w:rsid w:val="00B3600C"/>
    <w:rsid w:val="00B45F97"/>
    <w:rsid w:val="00B551C9"/>
    <w:rsid w:val="00B5524A"/>
    <w:rsid w:val="00B57A21"/>
    <w:rsid w:val="00B64304"/>
    <w:rsid w:val="00B67718"/>
    <w:rsid w:val="00B8441E"/>
    <w:rsid w:val="00B85861"/>
    <w:rsid w:val="00B87C35"/>
    <w:rsid w:val="00B91285"/>
    <w:rsid w:val="00B91FE7"/>
    <w:rsid w:val="00BB7D87"/>
    <w:rsid w:val="00BC4294"/>
    <w:rsid w:val="00BC6260"/>
    <w:rsid w:val="00BC6721"/>
    <w:rsid w:val="00BC793E"/>
    <w:rsid w:val="00BD1463"/>
    <w:rsid w:val="00BD3F65"/>
    <w:rsid w:val="00BF46BD"/>
    <w:rsid w:val="00C033D0"/>
    <w:rsid w:val="00C057AD"/>
    <w:rsid w:val="00C144C1"/>
    <w:rsid w:val="00C15E78"/>
    <w:rsid w:val="00C4172E"/>
    <w:rsid w:val="00C467AE"/>
    <w:rsid w:val="00C46824"/>
    <w:rsid w:val="00C478D2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4DA0"/>
    <w:rsid w:val="00CB17E4"/>
    <w:rsid w:val="00CB5BDC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19E0"/>
    <w:rsid w:val="00D21F79"/>
    <w:rsid w:val="00D22890"/>
    <w:rsid w:val="00D32DFB"/>
    <w:rsid w:val="00D33835"/>
    <w:rsid w:val="00D35C38"/>
    <w:rsid w:val="00D40878"/>
    <w:rsid w:val="00D43CE9"/>
    <w:rsid w:val="00D465BF"/>
    <w:rsid w:val="00D522D3"/>
    <w:rsid w:val="00D5462C"/>
    <w:rsid w:val="00D735CA"/>
    <w:rsid w:val="00D77160"/>
    <w:rsid w:val="00D84679"/>
    <w:rsid w:val="00D86892"/>
    <w:rsid w:val="00D9432C"/>
    <w:rsid w:val="00D94A8D"/>
    <w:rsid w:val="00D95199"/>
    <w:rsid w:val="00DA7297"/>
    <w:rsid w:val="00DA7C01"/>
    <w:rsid w:val="00DA7C12"/>
    <w:rsid w:val="00DB14F7"/>
    <w:rsid w:val="00DC4EF7"/>
    <w:rsid w:val="00DE0129"/>
    <w:rsid w:val="00DF2129"/>
    <w:rsid w:val="00DF32C5"/>
    <w:rsid w:val="00E01073"/>
    <w:rsid w:val="00E05372"/>
    <w:rsid w:val="00E161E1"/>
    <w:rsid w:val="00E20E3D"/>
    <w:rsid w:val="00E326EE"/>
    <w:rsid w:val="00E32EDD"/>
    <w:rsid w:val="00E35594"/>
    <w:rsid w:val="00E43D01"/>
    <w:rsid w:val="00E72F0D"/>
    <w:rsid w:val="00E74D2F"/>
    <w:rsid w:val="00E75E6A"/>
    <w:rsid w:val="00E87AA2"/>
    <w:rsid w:val="00E953B0"/>
    <w:rsid w:val="00E954FD"/>
    <w:rsid w:val="00E96A2F"/>
    <w:rsid w:val="00EA5A6D"/>
    <w:rsid w:val="00EB7CF3"/>
    <w:rsid w:val="00EC056F"/>
    <w:rsid w:val="00EC2225"/>
    <w:rsid w:val="00EC3C41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1728E"/>
    <w:rsid w:val="00F224B9"/>
    <w:rsid w:val="00F24937"/>
    <w:rsid w:val="00F2773F"/>
    <w:rsid w:val="00F379CC"/>
    <w:rsid w:val="00F403F2"/>
    <w:rsid w:val="00F42EA2"/>
    <w:rsid w:val="00F44A4F"/>
    <w:rsid w:val="00F5155E"/>
    <w:rsid w:val="00F6284C"/>
    <w:rsid w:val="00F731C8"/>
    <w:rsid w:val="00F75912"/>
    <w:rsid w:val="00F81BA1"/>
    <w:rsid w:val="00F87C53"/>
    <w:rsid w:val="00F97B64"/>
    <w:rsid w:val="00FA0951"/>
    <w:rsid w:val="00FB51E0"/>
    <w:rsid w:val="00FC0E51"/>
    <w:rsid w:val="00FC2D42"/>
    <w:rsid w:val="00FC488E"/>
    <w:rsid w:val="00FC51AA"/>
    <w:rsid w:val="00FD493E"/>
    <w:rsid w:val="00FE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A095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FA095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2026-01-19T14:09:00Z</dcterms:created>
  <dcterms:modified xsi:type="dcterms:W3CDTF">2026-02-20T13:26:00Z</dcterms:modified>
</cp:coreProperties>
</file>