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44AFB" w:rsidRPr="006643D3" w:rsidP="005D6444" w14:paraId="39AE83AE" w14:textId="1E84CC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6643D3">
        <w:rPr>
          <w:rFonts w:ascii="Times New Roman" w:hAnsi="Times New Roman"/>
          <w:b/>
          <w:bCs/>
          <w:sz w:val="24"/>
          <w:szCs w:val="24"/>
        </w:rPr>
        <w:t xml:space="preserve">Troca de lâmpadas queimadas </w:t>
      </w:r>
      <w:r w:rsidRPr="005D6444" w:rsidR="005D6444">
        <w:rPr>
          <w:rFonts w:ascii="Times New Roman" w:hAnsi="Times New Roman"/>
          <w:b/>
          <w:bCs/>
          <w:sz w:val="24"/>
          <w:szCs w:val="24"/>
        </w:rPr>
        <w:t>Lâmpada</w:t>
      </w:r>
      <w:r w:rsidR="005D6444">
        <w:rPr>
          <w:rFonts w:ascii="Times New Roman" w:hAnsi="Times New Roman"/>
          <w:b/>
          <w:bCs/>
          <w:sz w:val="24"/>
          <w:szCs w:val="24"/>
        </w:rPr>
        <w:t xml:space="preserve"> a rua </w:t>
      </w:r>
      <w:r w:rsidRPr="005D6444" w:rsidR="005D6444">
        <w:rPr>
          <w:rFonts w:ascii="Times New Roman" w:hAnsi="Times New Roman"/>
          <w:b/>
          <w:bCs/>
          <w:sz w:val="24"/>
          <w:szCs w:val="24"/>
        </w:rPr>
        <w:t>Flamboyant</w:t>
      </w:r>
      <w:r w:rsidR="005D6444">
        <w:rPr>
          <w:rFonts w:ascii="Times New Roman" w:hAnsi="Times New Roman"/>
          <w:b/>
          <w:bCs/>
          <w:sz w:val="24"/>
          <w:szCs w:val="24"/>
        </w:rPr>
        <w:t xml:space="preserve"> em frente ao número </w:t>
      </w:r>
      <w:r w:rsidRPr="005D6444" w:rsidR="005D6444">
        <w:rPr>
          <w:rFonts w:ascii="Times New Roman" w:hAnsi="Times New Roman"/>
          <w:b/>
          <w:bCs/>
          <w:sz w:val="24"/>
          <w:szCs w:val="24"/>
        </w:rPr>
        <w:t>69</w:t>
      </w:r>
      <w:r w:rsidR="005D6444">
        <w:rPr>
          <w:rFonts w:ascii="Times New Roman" w:hAnsi="Times New Roman"/>
          <w:b/>
          <w:bCs/>
          <w:sz w:val="24"/>
          <w:szCs w:val="24"/>
        </w:rPr>
        <w:t xml:space="preserve"> bairro São Guido.</w:t>
      </w:r>
    </w:p>
    <w:p w:rsidR="00B30D4D" w:rsidRPr="006643D3" w:rsidP="00344AFB" w14:paraId="55D3ECBE" w14:textId="76FE6D45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2C1A" w:rsidRPr="00760572" w:rsidP="00C76044" w14:paraId="2B9FF228" w14:textId="414CA625">
      <w:pPr>
        <w:pStyle w:val="NoSpacing"/>
        <w:spacing w:before="120" w:after="120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falta de</w:t>
      </w:r>
      <w:r w:rsidRPr="00760572" w:rsidR="003B759D">
        <w:rPr>
          <w:rFonts w:ascii="Times New Roman" w:hAnsi="Times New Roman"/>
          <w:sz w:val="24"/>
          <w:szCs w:val="24"/>
        </w:rPr>
        <w:t xml:space="preserve"> iluminação </w:t>
      </w:r>
      <w:r w:rsidRPr="005D6444" w:rsidR="005D6444">
        <w:rPr>
          <w:rFonts w:ascii="Times New Roman" w:hAnsi="Times New Roman"/>
          <w:sz w:val="24"/>
          <w:szCs w:val="24"/>
        </w:rPr>
        <w:t>a rua Flamboyant em frente ao número 69 bairro São Guido.</w:t>
      </w:r>
      <w:r w:rsidRPr="00760572" w:rsidR="00C76044">
        <w:rPr>
          <w:rFonts w:ascii="Times New Roman" w:hAnsi="Times New Roman"/>
          <w:sz w:val="24"/>
          <w:szCs w:val="24"/>
        </w:rPr>
        <w:t xml:space="preserve"> compromete</w:t>
      </w:r>
      <w:r w:rsidRPr="00760572">
        <w:rPr>
          <w:rFonts w:ascii="Times New Roman" w:hAnsi="Times New Roman"/>
          <w:sz w:val="24"/>
          <w:szCs w:val="24"/>
        </w:rPr>
        <w:t xml:space="preserve"> a visibilidade e a segurança de pedestres, especialmente no período noturno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3219C585" w14:textId="6C6D4F4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21BB42C1" w14:textId="48CB88EB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1E2C1A" w:rsidRPr="00760572" w:rsidP="00344AFB" w14:paraId="27FCABE0" w14:textId="02BF6D5A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CONSIDERANDO</w:t>
      </w:r>
      <w:r w:rsidRPr="00760572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</w:t>
      </w:r>
      <w:r w:rsidRPr="00760572" w:rsidR="00622E26">
        <w:rPr>
          <w:rFonts w:ascii="Times New Roman" w:hAnsi="Times New Roman"/>
          <w:sz w:val="24"/>
          <w:szCs w:val="24"/>
        </w:rPr>
        <w:t>.</w:t>
      </w:r>
    </w:p>
    <w:p w:rsidR="00344AFB" w:rsidRPr="00760572" w:rsidP="00344AFB" w14:paraId="244DD67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760572" w:rsidP="001E2C1A" w14:paraId="1C4B6339" w14:textId="235A67F9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760572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760572" w:rsidP="00EA4687" w14:paraId="132A41B3" w14:textId="518C4CC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60572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</w:t>
      </w:r>
      <w:r w:rsidRPr="00760572" w:rsidR="00B218B6">
        <w:rPr>
          <w:rFonts w:ascii="Times New Roman" w:hAnsi="Times New Roman"/>
          <w:bCs/>
          <w:sz w:val="24"/>
          <w:szCs w:val="24"/>
        </w:rPr>
        <w:t xml:space="preserve">a </w:t>
      </w:r>
      <w:r w:rsidRPr="00760572" w:rsidR="00090CA3">
        <w:rPr>
          <w:rFonts w:ascii="Times New Roman" w:hAnsi="Times New Roman"/>
          <w:bCs/>
          <w:sz w:val="24"/>
          <w:szCs w:val="24"/>
        </w:rPr>
        <w:t>iluminação pública</w:t>
      </w:r>
      <w:r w:rsidRPr="00760572" w:rsidR="00090CA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60572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760572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RPr="0076057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D35FA4" w:rsidRPr="00760572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</w:p>
    <w:p w:rsidR="00FC6944" w:rsidRPr="00760572" w:rsidP="005103B2" w14:paraId="03ABE1A3" w14:textId="7C543B4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7D46A2" w:rsidRPr="00760572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572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852761301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478899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7558391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38EF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16F"/>
    <w:rsid w:val="00201715"/>
    <w:rsid w:val="002024E9"/>
    <w:rsid w:val="0020285E"/>
    <w:rsid w:val="00202ED9"/>
    <w:rsid w:val="002045BE"/>
    <w:rsid w:val="00211E6D"/>
    <w:rsid w:val="0021624C"/>
    <w:rsid w:val="00216679"/>
    <w:rsid w:val="00217A0B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81130"/>
    <w:rsid w:val="0028116D"/>
    <w:rsid w:val="0028228F"/>
    <w:rsid w:val="002827C9"/>
    <w:rsid w:val="0029014B"/>
    <w:rsid w:val="0029253C"/>
    <w:rsid w:val="0029322A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D6444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BE6"/>
    <w:rsid w:val="00633F22"/>
    <w:rsid w:val="00637ED5"/>
    <w:rsid w:val="0064321B"/>
    <w:rsid w:val="00646A42"/>
    <w:rsid w:val="006504D3"/>
    <w:rsid w:val="006571EB"/>
    <w:rsid w:val="006637C0"/>
    <w:rsid w:val="006643D3"/>
    <w:rsid w:val="00664609"/>
    <w:rsid w:val="00664CEB"/>
    <w:rsid w:val="00666823"/>
    <w:rsid w:val="0067366B"/>
    <w:rsid w:val="006851BC"/>
    <w:rsid w:val="0068702E"/>
    <w:rsid w:val="00691B48"/>
    <w:rsid w:val="00692F43"/>
    <w:rsid w:val="00694FCB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4082"/>
    <w:rsid w:val="00756049"/>
    <w:rsid w:val="007577CC"/>
    <w:rsid w:val="00760572"/>
    <w:rsid w:val="00761FA8"/>
    <w:rsid w:val="00764786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7733D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7DB2"/>
    <w:rsid w:val="00AC2710"/>
    <w:rsid w:val="00AC3BFB"/>
    <w:rsid w:val="00AC59C1"/>
    <w:rsid w:val="00AD3CBC"/>
    <w:rsid w:val="00AD56C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7217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F1784"/>
    <w:rsid w:val="00BF46BD"/>
    <w:rsid w:val="00C003BD"/>
    <w:rsid w:val="00C05333"/>
    <w:rsid w:val="00C12EA1"/>
    <w:rsid w:val="00C13924"/>
    <w:rsid w:val="00C15D73"/>
    <w:rsid w:val="00C15E78"/>
    <w:rsid w:val="00C27F83"/>
    <w:rsid w:val="00C31971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29A6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2026-04-29T14:27:00Z</dcterms:created>
  <dcterms:modified xsi:type="dcterms:W3CDTF">2026-04-29T14:27:00Z</dcterms:modified>
</cp:coreProperties>
</file>