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D46A2" w:rsidRPr="00C05333" w:rsidP="00C05333" w14:paraId="5190D3F0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sz w:val="24"/>
          <w:szCs w:val="24"/>
        </w:rPr>
      </w:pPr>
    </w:p>
    <w:p w:rsidR="00757545" w:rsidP="00757545" w14:paraId="59F04791" w14:textId="01E1854F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sz w:val="24"/>
          <w:szCs w:val="24"/>
        </w:rPr>
        <w:t>S</w:t>
      </w:r>
      <w:r w:rsidRPr="00757545">
        <w:rPr>
          <w:rFonts w:ascii="Times New Roman" w:hAnsi="Times New Roman"/>
          <w:b/>
          <w:sz w:val="24"/>
          <w:szCs w:val="24"/>
        </w:rPr>
        <w:t>erviços de limpeza, capinação e roçagem em toda a extensão da calçada da Rua das Cegonhas, localizada no bairro Cidade Nova II</w:t>
      </w:r>
      <w:r w:rsidRPr="00757545">
        <w:rPr>
          <w:rFonts w:ascii="Times New Roman" w:hAnsi="Times New Roman"/>
          <w:bCs/>
          <w:sz w:val="24"/>
          <w:szCs w:val="24"/>
        </w:rPr>
        <w:t>.</w:t>
      </w:r>
    </w:p>
    <w:p w:rsidR="00757545" w:rsidRPr="00757545" w:rsidP="00757545" w14:paraId="4D34AE14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757545" w:rsidRPr="00757545" w:rsidP="00757545" w14:paraId="71F668E1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bCs/>
          <w:sz w:val="24"/>
          <w:szCs w:val="24"/>
        </w:rPr>
        <w:t>CONSIDERANDO</w:t>
      </w:r>
      <w:r w:rsidRPr="00757545">
        <w:rPr>
          <w:rFonts w:ascii="Times New Roman" w:hAnsi="Times New Roman"/>
          <w:bCs/>
          <w:sz w:val="24"/>
          <w:szCs w:val="24"/>
        </w:rPr>
        <w:t xml:space="preserve"> que o mato alto existente no local está invadindo a via pública, comprometendo a segurança e gerando preocupação entre os moradores quanto à integridade física dos pedestres;</w:t>
      </w:r>
    </w:p>
    <w:p w:rsidR="00757545" w:rsidRPr="00757545" w:rsidP="00757545" w14:paraId="15226C76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bCs/>
          <w:sz w:val="24"/>
          <w:szCs w:val="24"/>
        </w:rPr>
        <w:t>CONSIDERANDO</w:t>
      </w:r>
      <w:r w:rsidRPr="00757545">
        <w:rPr>
          <w:rFonts w:ascii="Times New Roman" w:hAnsi="Times New Roman"/>
          <w:bCs/>
          <w:sz w:val="24"/>
          <w:szCs w:val="24"/>
        </w:rPr>
        <w:t xml:space="preserve"> que a vegetação densa prejudica a visibilidade na via pública, aumentando o risco de acidentes, além de favorecer o aparecimento de animais peçonhentos e insetos;</w:t>
      </w:r>
    </w:p>
    <w:p w:rsidR="00757545" w:rsidRPr="00757545" w:rsidP="00757545" w14:paraId="64A7B3EC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bCs/>
          <w:sz w:val="24"/>
          <w:szCs w:val="24"/>
        </w:rPr>
        <w:t>CONSIDERANDO</w:t>
      </w:r>
      <w:r w:rsidRPr="00757545">
        <w:rPr>
          <w:rFonts w:ascii="Times New Roman" w:hAnsi="Times New Roman"/>
          <w:bCs/>
          <w:sz w:val="24"/>
          <w:szCs w:val="24"/>
        </w:rPr>
        <w:t xml:space="preserve"> que os moradores da região vêm solicitando de forma recorrente a limpeza da área, tendo em vista que a situação também dificulta a passagem de pedestres pela calçada, obrigando muitas vezes as pessoas a circularem pela rua, o que agrava ainda mais os riscos;</w:t>
      </w:r>
    </w:p>
    <w:p w:rsidR="00757545" w:rsidRPr="00757545" w:rsidP="00757545" w14:paraId="10AE4266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757545">
        <w:rPr>
          <w:rFonts w:ascii="Times New Roman" w:hAnsi="Times New Roman"/>
          <w:b/>
          <w:bCs/>
          <w:sz w:val="24"/>
          <w:szCs w:val="24"/>
        </w:rPr>
        <w:t>CONSIDERANDO</w:t>
      </w:r>
      <w:r w:rsidRPr="00757545">
        <w:rPr>
          <w:rFonts w:ascii="Times New Roman" w:hAnsi="Times New Roman"/>
          <w:bCs/>
          <w:sz w:val="24"/>
          <w:szCs w:val="24"/>
        </w:rPr>
        <w:t xml:space="preserve"> que a área pertence ao poder público, sendo de sua responsabilidade a manutenção, limpeza e conservação;</w:t>
      </w:r>
    </w:p>
    <w:p w:rsidR="00757545" w:rsidP="00BE5D2E" w14:paraId="2496406F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</w:p>
    <w:p w:rsidR="00EA4687" w:rsidRPr="00023DA9" w:rsidP="00BE5D2E" w14:paraId="1C4B6339" w14:textId="7C820F6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39008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ROBERTINHO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1574864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593143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26804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0F7B8E"/>
    <w:rsid w:val="00102AC8"/>
    <w:rsid w:val="00107388"/>
    <w:rsid w:val="0010793A"/>
    <w:rsid w:val="00114386"/>
    <w:rsid w:val="0012377F"/>
    <w:rsid w:val="00123904"/>
    <w:rsid w:val="00123FF9"/>
    <w:rsid w:val="00126616"/>
    <w:rsid w:val="00127F36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0803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4D7A"/>
    <w:rsid w:val="00646A42"/>
    <w:rsid w:val="006504D3"/>
    <w:rsid w:val="006571EB"/>
    <w:rsid w:val="006637C0"/>
    <w:rsid w:val="00664609"/>
    <w:rsid w:val="00664CEB"/>
    <w:rsid w:val="00666823"/>
    <w:rsid w:val="0067366B"/>
    <w:rsid w:val="006738B2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424A2"/>
    <w:rsid w:val="007505EF"/>
    <w:rsid w:val="00754082"/>
    <w:rsid w:val="00756049"/>
    <w:rsid w:val="00757545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457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05BB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09BD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12EA1"/>
    <w:rsid w:val="00C13924"/>
    <w:rsid w:val="00C15D73"/>
    <w:rsid w:val="00C15E78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1578F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13FB"/>
    <w:rsid w:val="00DA2E17"/>
    <w:rsid w:val="00DA3C8E"/>
    <w:rsid w:val="00DA7297"/>
    <w:rsid w:val="00DA7C01"/>
    <w:rsid w:val="00DA7E4C"/>
    <w:rsid w:val="00DB14F7"/>
    <w:rsid w:val="00DB2323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84FD8"/>
    <w:rsid w:val="00F87C53"/>
    <w:rsid w:val="00F97B64"/>
    <w:rsid w:val="00FA2327"/>
    <w:rsid w:val="00FA2DEB"/>
    <w:rsid w:val="00FA3F51"/>
    <w:rsid w:val="00FA4A3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2026-04-27T18:58:00Z</dcterms:created>
  <dcterms:modified xsi:type="dcterms:W3CDTF">2026-04-27T18:58:00Z</dcterms:modified>
</cp:coreProperties>
</file>